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7081BE" w14:textId="01CAD55E" w:rsidR="007853FB" w:rsidRPr="00B66D93" w:rsidRDefault="00B66D93" w:rsidP="007853FB">
      <w:pPr>
        <w:rPr>
          <w:rFonts w:eastAsia="Times New Roman"/>
          <w:b/>
          <w:bCs/>
          <w:color w:val="000000"/>
          <w:sz w:val="24"/>
          <w:szCs w:val="24"/>
          <w:lang w:val="eu-ES"/>
        </w:rPr>
      </w:pPr>
      <w:r w:rsidRPr="00B66D93">
        <w:rPr>
          <w:rFonts w:eastAsia="Times New Roman"/>
          <w:b/>
          <w:bCs/>
          <w:color w:val="000000"/>
          <w:sz w:val="24"/>
          <w:szCs w:val="24"/>
          <w:lang w:val="eu-ES"/>
        </w:rPr>
        <w:t xml:space="preserve">WONNOW SARIAK - </w:t>
      </w:r>
      <w:r w:rsidR="002A1C2E">
        <w:rPr>
          <w:rFonts w:eastAsia="Times New Roman"/>
          <w:b/>
          <w:bCs/>
          <w:color w:val="000000"/>
          <w:sz w:val="24"/>
          <w:szCs w:val="24"/>
          <w:lang w:val="eu-ES"/>
        </w:rPr>
        <w:t>8</w:t>
      </w:r>
      <w:r w:rsidRPr="00B66D93">
        <w:rPr>
          <w:rFonts w:eastAsia="Times New Roman"/>
          <w:b/>
          <w:bCs/>
          <w:color w:val="000000"/>
          <w:sz w:val="24"/>
          <w:szCs w:val="24"/>
          <w:lang w:val="eu-ES"/>
        </w:rPr>
        <w:t>. Edizioa</w:t>
      </w:r>
    </w:p>
    <w:p w14:paraId="0C4D3BF5" w14:textId="77777777" w:rsidR="00B66D93" w:rsidRPr="00B66D93" w:rsidRDefault="00B66D93" w:rsidP="007853FB">
      <w:pPr>
        <w:rPr>
          <w:lang w:val="eu-ES"/>
        </w:rPr>
      </w:pPr>
    </w:p>
    <w:p w14:paraId="16932032" w14:textId="77777777" w:rsidR="00B66D93" w:rsidRPr="00B66D93" w:rsidRDefault="00B66D93" w:rsidP="00B66D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u-ES"/>
        </w:rPr>
      </w:pPr>
      <w:r w:rsidRPr="00B66D93">
        <w:rPr>
          <w:rFonts w:eastAsia="Times New Roman"/>
          <w:color w:val="000000"/>
          <w:lang w:val="eu-ES"/>
        </w:rPr>
        <w:t>Informazio interesgarria:</w:t>
      </w:r>
    </w:p>
    <w:p w14:paraId="4CC71BC9" w14:textId="77777777" w:rsidR="007853FB" w:rsidRPr="00B66D93" w:rsidRDefault="007853FB" w:rsidP="007853FB">
      <w:pPr>
        <w:rPr>
          <w:lang w:val="eu-ES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8"/>
        <w:gridCol w:w="5208"/>
      </w:tblGrid>
      <w:tr w:rsidR="00B66D93" w:rsidRPr="002A1C2E" w14:paraId="6CC9C646" w14:textId="77777777" w:rsidTr="0006309C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1DF64" w14:textId="64B6BF8C" w:rsidR="00B66D93" w:rsidRPr="00B66D93" w:rsidRDefault="00B66D93" w:rsidP="00B66D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u-ES"/>
              </w:rPr>
            </w:pPr>
            <w:r w:rsidRPr="00B66D93">
              <w:rPr>
                <w:rFonts w:ascii="Arial" w:hAnsi="Arial" w:cs="Arial"/>
                <w:color w:val="000000"/>
                <w:sz w:val="22"/>
                <w:szCs w:val="22"/>
                <w:lang w:val="eu-ES"/>
              </w:rPr>
              <w:t>Webgunea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3ABFC" w14:textId="64EF21FC" w:rsidR="00B66D93" w:rsidRPr="00B66D93" w:rsidRDefault="00000000" w:rsidP="00B66D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u-ES"/>
              </w:rPr>
            </w:pPr>
            <w:hyperlink r:id="rId8" w:history="1">
              <w:r w:rsidR="00B66D93" w:rsidRPr="00B66D93">
                <w:rPr>
                  <w:rStyle w:val="Hipervnculo"/>
                  <w:rFonts w:ascii="Arial" w:hAnsi="Arial" w:cs="Arial"/>
                  <w:sz w:val="22"/>
                  <w:szCs w:val="22"/>
                  <w:lang w:val="eu-ES"/>
                </w:rPr>
                <w:t>https://www.wonnowawards.com/eu</w:t>
              </w:r>
            </w:hyperlink>
          </w:p>
        </w:tc>
      </w:tr>
      <w:tr w:rsidR="00B66D93" w:rsidRPr="002A1C2E" w14:paraId="2E3D9C4D" w14:textId="77777777" w:rsidTr="0006309C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C86292" w14:textId="7E3A1F3C" w:rsidR="00B66D93" w:rsidRPr="00B66D93" w:rsidRDefault="00B66D93" w:rsidP="00B66D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u-ES"/>
              </w:rPr>
            </w:pPr>
            <w:proofErr w:type="spellStart"/>
            <w:r w:rsidRPr="00B66D93">
              <w:rPr>
                <w:rFonts w:ascii="Arial" w:hAnsi="Arial" w:cs="Arial"/>
                <w:color w:val="000000"/>
                <w:sz w:val="22"/>
                <w:szCs w:val="22"/>
                <w:lang w:val="eu-ES"/>
              </w:rPr>
              <w:t>Preskriptoreen</w:t>
            </w:r>
            <w:proofErr w:type="spellEnd"/>
            <w:r w:rsidRPr="00B66D93">
              <w:rPr>
                <w:rFonts w:ascii="Arial" w:hAnsi="Arial" w:cs="Arial"/>
                <w:color w:val="000000"/>
                <w:sz w:val="22"/>
                <w:szCs w:val="22"/>
                <w:lang w:val="eu-ES"/>
              </w:rPr>
              <w:t xml:space="preserve"> orria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7A272D" w14:textId="6F521D34" w:rsidR="00B66D93" w:rsidRPr="00B66D93" w:rsidRDefault="00000000" w:rsidP="00B66D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u-ES"/>
              </w:rPr>
            </w:pPr>
            <w:hyperlink r:id="rId9" w:history="1">
              <w:r w:rsidR="00B66D93" w:rsidRPr="00B66D93">
                <w:rPr>
                  <w:rStyle w:val="Hipervnculo"/>
                  <w:rFonts w:ascii="Arial" w:hAnsi="Arial" w:cs="Arial"/>
                  <w:sz w:val="22"/>
                  <w:szCs w:val="22"/>
                  <w:lang w:val="eu-ES"/>
                </w:rPr>
                <w:t>ttps://www.wonnowawards.com/eu/preskriptoreen-kita</w:t>
              </w:r>
            </w:hyperlink>
          </w:p>
        </w:tc>
      </w:tr>
      <w:tr w:rsidR="00B66D93" w:rsidRPr="002A1C2E" w14:paraId="6EB8F24D" w14:textId="77777777" w:rsidTr="0006309C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A1FD3C" w14:textId="5B68CCFD" w:rsidR="00B66D93" w:rsidRPr="00B66D93" w:rsidRDefault="00B66D93" w:rsidP="00B66D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u-ES"/>
              </w:rPr>
            </w:pPr>
            <w:r w:rsidRPr="00B66D93">
              <w:rPr>
                <w:rFonts w:ascii="Arial" w:hAnsi="Arial" w:cs="Arial"/>
                <w:color w:val="000000"/>
                <w:sz w:val="22"/>
                <w:szCs w:val="22"/>
                <w:lang w:val="eu-ES"/>
              </w:rPr>
              <w:t xml:space="preserve">Erakartzeko kanpainaren </w:t>
            </w:r>
            <w:proofErr w:type="spellStart"/>
            <w:r w:rsidRPr="00B66D93">
              <w:rPr>
                <w:rFonts w:ascii="Arial" w:hAnsi="Arial" w:cs="Arial"/>
                <w:color w:val="000000"/>
                <w:sz w:val="22"/>
                <w:szCs w:val="22"/>
                <w:lang w:val="eu-ES"/>
              </w:rPr>
              <w:t>landing</w:t>
            </w:r>
            <w:proofErr w:type="spellEnd"/>
            <w:r w:rsidRPr="00B66D93">
              <w:rPr>
                <w:rFonts w:ascii="Arial" w:hAnsi="Arial" w:cs="Arial"/>
                <w:color w:val="000000"/>
                <w:sz w:val="22"/>
                <w:szCs w:val="22"/>
                <w:lang w:val="eu-ES"/>
              </w:rPr>
              <w:t>-a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C904F" w14:textId="57877CE0" w:rsidR="00B66D93" w:rsidRPr="00B66D93" w:rsidRDefault="00000000" w:rsidP="00B66D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u-ES"/>
              </w:rPr>
            </w:pPr>
            <w:hyperlink r:id="rId10" w:history="1">
              <w:r w:rsidR="00B66D93" w:rsidRPr="00B66D93">
                <w:rPr>
                  <w:rStyle w:val="Hipervnculo"/>
                  <w:rFonts w:ascii="Arial" w:hAnsi="Arial" w:cs="Arial"/>
                  <w:sz w:val="22"/>
                  <w:szCs w:val="22"/>
                  <w:lang w:val="eu-ES"/>
                </w:rPr>
                <w:t>https://www.wonnowawards.com/eu/deialdia</w:t>
              </w:r>
            </w:hyperlink>
          </w:p>
        </w:tc>
      </w:tr>
    </w:tbl>
    <w:p w14:paraId="48345860" w14:textId="77777777" w:rsidR="007853FB" w:rsidRPr="00B66D93" w:rsidRDefault="007853FB" w:rsidP="007853FB">
      <w:pPr>
        <w:spacing w:after="240"/>
        <w:rPr>
          <w:lang w:val="eu-ES"/>
        </w:rPr>
      </w:pPr>
    </w:p>
    <w:p w14:paraId="5A53C398" w14:textId="7F9B46A2" w:rsidR="00B66D93" w:rsidRPr="00B66D93" w:rsidRDefault="007853FB" w:rsidP="00B66D93">
      <w:pPr>
        <w:pStyle w:val="NormalWeb"/>
        <w:spacing w:before="0" w:beforeAutospacing="0" w:after="0" w:afterAutospacing="0"/>
        <w:rPr>
          <w:lang w:val="eu-ES"/>
        </w:rPr>
      </w:pPr>
      <w:r w:rsidRPr="00B66D93">
        <w:rPr>
          <w:rFonts w:ascii="Arial" w:hAnsi="Arial" w:cs="Arial"/>
          <w:color w:val="000000"/>
          <w:sz w:val="22"/>
          <w:szCs w:val="22"/>
          <w:lang w:val="eu-ES"/>
        </w:rPr>
        <w:t xml:space="preserve">● </w:t>
      </w:r>
      <w:proofErr w:type="spellStart"/>
      <w:r w:rsidR="00B66D93" w:rsidRPr="00B66D93">
        <w:rPr>
          <w:rFonts w:ascii="Arial" w:hAnsi="Arial" w:cs="Arial"/>
          <w:color w:val="000000"/>
          <w:sz w:val="22"/>
          <w:szCs w:val="22"/>
          <w:lang w:val="eu-ES"/>
        </w:rPr>
        <w:t>Hashtag</w:t>
      </w:r>
      <w:proofErr w:type="spellEnd"/>
      <w:r w:rsidR="00B66D93" w:rsidRPr="00B66D93">
        <w:rPr>
          <w:rFonts w:ascii="Arial" w:hAnsi="Arial" w:cs="Arial"/>
          <w:color w:val="000000"/>
          <w:sz w:val="22"/>
          <w:szCs w:val="22"/>
          <w:lang w:val="eu-ES"/>
        </w:rPr>
        <w:t xml:space="preserve"> ofizialak: #PremiosWONNOW </w:t>
      </w:r>
      <w:r w:rsidR="002A1C2E" w:rsidRPr="002A1C2E">
        <w:rPr>
          <w:rFonts w:ascii="Arial" w:hAnsi="Arial" w:cs="Arial"/>
          <w:color w:val="000000"/>
          <w:sz w:val="22"/>
          <w:szCs w:val="22"/>
          <w:lang w:val="eu-ES"/>
        </w:rPr>
        <w:t>#EtorkizunaSortzenDutenEmakumeak</w:t>
      </w:r>
      <w:r w:rsidR="002A1C2E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="00B66D93" w:rsidRPr="00B66D93">
        <w:rPr>
          <w:rFonts w:ascii="Arial" w:hAnsi="Arial" w:cs="Arial"/>
          <w:color w:val="000000"/>
          <w:sz w:val="22"/>
          <w:szCs w:val="22"/>
          <w:lang w:val="eu-ES"/>
        </w:rPr>
        <w:t>#MujeresSTEM</w:t>
      </w:r>
    </w:p>
    <w:p w14:paraId="5A838F22" w14:textId="77777777" w:rsidR="00B66D93" w:rsidRPr="00B66D93" w:rsidRDefault="00B66D93" w:rsidP="00B66D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u-ES"/>
        </w:rPr>
      </w:pPr>
      <w:r w:rsidRPr="00B66D93">
        <w:rPr>
          <w:rFonts w:eastAsia="Times New Roman"/>
          <w:color w:val="000000"/>
          <w:lang w:val="eu-ES"/>
        </w:rPr>
        <w:t>● Twitterreko (X) profila: @caixabank</w:t>
      </w:r>
    </w:p>
    <w:p w14:paraId="0417014B" w14:textId="77777777" w:rsidR="00B66D93" w:rsidRPr="00B66D93" w:rsidRDefault="00B66D93" w:rsidP="00B66D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u-ES"/>
        </w:rPr>
      </w:pPr>
      <w:r w:rsidRPr="00B66D93">
        <w:rPr>
          <w:rFonts w:eastAsia="Times New Roman"/>
          <w:color w:val="000000"/>
          <w:lang w:val="eu-ES"/>
        </w:rPr>
        <w:t>● Instagrameko profila: @caixabank</w:t>
      </w:r>
    </w:p>
    <w:p w14:paraId="70B7CA58" w14:textId="6A31B56F" w:rsidR="00B66D93" w:rsidRPr="00B66D93" w:rsidRDefault="00B66D93" w:rsidP="00B66D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u-ES"/>
        </w:rPr>
      </w:pPr>
      <w:r w:rsidRPr="00B66D93">
        <w:rPr>
          <w:rFonts w:eastAsia="Times New Roman"/>
          <w:color w:val="000000"/>
          <w:lang w:val="eu-ES"/>
        </w:rPr>
        <w:t xml:space="preserve">● </w:t>
      </w:r>
      <w:proofErr w:type="spellStart"/>
      <w:r w:rsidRPr="00B66D93">
        <w:rPr>
          <w:rFonts w:eastAsia="Times New Roman"/>
          <w:color w:val="000000"/>
          <w:lang w:val="eu-ES"/>
        </w:rPr>
        <w:t>LinkedIneko</w:t>
      </w:r>
      <w:proofErr w:type="spellEnd"/>
      <w:r w:rsidRPr="00B66D93">
        <w:rPr>
          <w:rFonts w:eastAsia="Times New Roman"/>
          <w:color w:val="000000"/>
          <w:lang w:val="eu-ES"/>
        </w:rPr>
        <w:t xml:space="preserve"> profila: /</w:t>
      </w:r>
      <w:proofErr w:type="spellStart"/>
      <w:r w:rsidRPr="00B66D93">
        <w:rPr>
          <w:rFonts w:eastAsia="Times New Roman"/>
          <w:color w:val="000000"/>
          <w:lang w:val="eu-ES"/>
        </w:rPr>
        <w:t>caixabank</w:t>
      </w:r>
      <w:proofErr w:type="spellEnd"/>
    </w:p>
    <w:p w14:paraId="32A2783F" w14:textId="55DA7998" w:rsidR="007853FB" w:rsidRPr="00B66D93" w:rsidRDefault="007853FB" w:rsidP="00B66D93">
      <w:pPr>
        <w:pStyle w:val="NormalWeb"/>
        <w:spacing w:before="0" w:beforeAutospacing="0" w:after="0" w:afterAutospacing="0"/>
        <w:rPr>
          <w:lang w:val="eu-ES"/>
        </w:rPr>
      </w:pPr>
    </w:p>
    <w:p w14:paraId="1DEBE13B" w14:textId="492162E7" w:rsidR="007853FB" w:rsidRPr="00B66D9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r w:rsidRPr="00B66D93">
        <w:rPr>
          <w:rFonts w:ascii="Segoe UI Symbol" w:hAnsi="Segoe UI Symbol" w:cs="Segoe UI Symbol"/>
          <w:color w:val="000000"/>
          <w:sz w:val="22"/>
          <w:szCs w:val="22"/>
          <w:lang w:val="eu-ES"/>
        </w:rPr>
        <w:t>❖</w:t>
      </w:r>
      <w:r w:rsidRPr="00B66D93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="00B66D93" w:rsidRPr="00B66D93">
        <w:rPr>
          <w:rFonts w:ascii="Arial" w:hAnsi="Arial" w:cs="Arial"/>
          <w:color w:val="000000"/>
          <w:sz w:val="22"/>
          <w:szCs w:val="22"/>
          <w:lang w:val="eu-ES"/>
        </w:rPr>
        <w:t>Kanpainaren bideoa</w:t>
      </w:r>
      <w:r w:rsidR="002A1C2E">
        <w:rPr>
          <w:rFonts w:ascii="Arial" w:hAnsi="Arial" w:cs="Arial"/>
          <w:color w:val="000000"/>
          <w:sz w:val="22"/>
          <w:szCs w:val="22"/>
          <w:lang w:val="eu-ES"/>
        </w:rPr>
        <w:t xml:space="preserve">: </w:t>
      </w:r>
      <w:hyperlink r:id="rId11" w:history="1">
        <w:r w:rsidR="002A1C2E" w:rsidRPr="000814D4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https://www.youtube.com/watch?v=dMYEs0lB4L0</w:t>
        </w:r>
      </w:hyperlink>
      <w:r w:rsidR="002A1C2E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="002A1C2E" w:rsidRPr="002A1C2E">
        <w:rPr>
          <w:lang w:val="en-US"/>
        </w:rPr>
        <w:t xml:space="preserve"> </w:t>
      </w:r>
      <w:r w:rsidRPr="00B66D93">
        <w:rPr>
          <w:rFonts w:ascii="Arial" w:hAnsi="Arial" w:cs="Arial"/>
          <w:color w:val="FF0000"/>
          <w:sz w:val="22"/>
          <w:szCs w:val="22"/>
          <w:lang w:val="eu-ES"/>
        </w:rPr>
        <w:t> </w:t>
      </w:r>
    </w:p>
    <w:p w14:paraId="7D2C4DD3" w14:textId="77777777" w:rsidR="007853FB" w:rsidRPr="00B66D93" w:rsidRDefault="007853FB" w:rsidP="007853FB">
      <w:pPr>
        <w:rPr>
          <w:lang w:val="eu-ES"/>
        </w:rPr>
      </w:pPr>
    </w:p>
    <w:p w14:paraId="27B29D1A" w14:textId="77777777" w:rsidR="007853FB" w:rsidRPr="002A1C2E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b/>
          <w:bCs/>
          <w:color w:val="000000"/>
          <w:sz w:val="22"/>
          <w:szCs w:val="22"/>
          <w:lang w:val="eu-ES"/>
        </w:rPr>
        <w:t>Twitter (X)</w:t>
      </w:r>
    </w:p>
    <w:p w14:paraId="4256E314" w14:textId="77777777" w:rsidR="007853FB" w:rsidRPr="002A1C2E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</w:p>
    <w:p w14:paraId="5BB65739" w14:textId="35D249A1" w:rsidR="002A1C2E" w:rsidRDefault="002A1C2E" w:rsidP="002A1C2E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Iritsi da #WONNOWSariak sarien 8. edizioa eta honekin batera, geroa aldatzeko aukera! </w:t>
      </w:r>
      <w:r w:rsidRPr="002A1C2E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🎓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Bultzatu zure etorkizuna #STEMen, hautagaitza aurkeztuz </w:t>
      </w:r>
      <w:hyperlink r:id="rId12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webgunean 06-30a baino lehen. </w:t>
      </w:r>
    </w:p>
    <w:p w14:paraId="33072AA4" w14:textId="7777777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2BAC18F2" w14:textId="1D71D50E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#EtorkizunaSortzenDutenEmakumeak #STEMEmakumeak </w:t>
      </w:r>
    </w:p>
    <w:p w14:paraId="02F5C385" w14:textId="77777777" w:rsidR="002A1C2E" w:rsidRDefault="002A1C2E" w:rsidP="00B66D9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5EC35B32" w14:textId="6222D397" w:rsidR="002A1C2E" w:rsidRDefault="002A1C2E" w:rsidP="002A1C2E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#WONNOWSariak deialdi berria! </w:t>
      </w:r>
      <w:r w:rsidRPr="002A1C2E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👩🏻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>‍</w:t>
      </w:r>
      <w:r w:rsidRPr="002A1C2E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🔬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 Etorkizuna sortzen duten profesionaletako bat izan nahi duzu? #STEAM graduren bateko ikaslea bazara, eman izena</w:t>
      </w:r>
      <w:r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hyperlink r:id="rId13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webgunean. </w:t>
      </w:r>
    </w:p>
    <w:p w14:paraId="3EFFDDA9" w14:textId="7777777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6198DA03" w14:textId="7777777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📅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06-30a baino lehen. </w:t>
      </w:r>
    </w:p>
    <w:p w14:paraId="0A9DE6FA" w14:textId="7777777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304BAEDE" w14:textId="3FF08EAA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#EtorkizunaSortzenDutenEmakumeak #STEMEmakumeak </w:t>
      </w:r>
    </w:p>
    <w:p w14:paraId="6F9DB7EF" w14:textId="77777777" w:rsidR="002A1C2E" w:rsidRDefault="002A1C2E" w:rsidP="00B66D9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73CD70D4" w14:textId="6BD534DE" w:rsidR="002A1C2E" w:rsidRDefault="002A1C2E" w:rsidP="002A1C2E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Etorkizunean </w:t>
      </w:r>
      <w:proofErr w:type="spellStart"/>
      <w:r w:rsidRPr="002A1C2E">
        <w:rPr>
          <w:rFonts w:ascii="Arial" w:hAnsi="Arial" w:cs="Arial"/>
          <w:color w:val="000000"/>
          <w:sz w:val="22"/>
          <w:szCs w:val="22"/>
          <w:lang w:val="eu-ES"/>
        </w:rPr>
        <w:t>CaixaBank-en</w:t>
      </w:r>
      <w:proofErr w:type="spellEnd"/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 lan egitearekin amets egiten duzu? Bete ezazu amets hori! </w:t>
      </w:r>
      <w:r w:rsidRPr="002A1C2E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🚀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 Izena eman #WONNOWSariak sarien 8. edizioan eta 10.000 €-ko sari bat eta Microsoft-ekin </w:t>
      </w:r>
      <w:proofErr w:type="spellStart"/>
      <w:r w:rsidRPr="002A1C2E">
        <w:rPr>
          <w:rFonts w:ascii="Arial" w:hAnsi="Arial" w:cs="Arial"/>
          <w:color w:val="000000"/>
          <w:sz w:val="22"/>
          <w:szCs w:val="22"/>
          <w:lang w:val="eu-ES"/>
        </w:rPr>
        <w:t>mentoring</w:t>
      </w:r>
      <w:proofErr w:type="spellEnd"/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 programa bat ere eskuratu ahal izango dituzu. </w:t>
      </w:r>
      <w:r w:rsidRPr="002A1C2E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➡️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hyperlink r:id="rId14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</w:p>
    <w:p w14:paraId="309AB0A3" w14:textId="7777777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54EAEF4B" w14:textId="304A61E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#EtorkizunaSortzenDutenEmakumeak #STEMEmakumeak </w:t>
      </w:r>
    </w:p>
    <w:p w14:paraId="79001EAF" w14:textId="77777777" w:rsidR="002A1C2E" w:rsidRDefault="002A1C2E" w:rsidP="00B66D9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2C5CF336" w14:textId="34AA9E4A" w:rsidR="002A1C2E" w:rsidRDefault="002A1C2E" w:rsidP="002A1C2E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#WONNOWSariak sarien 8. edizioan, #STEM arloetan emakumeen talentua ospatu eta saritzen dugu. Beren legatua inspiratzailea izango da, eta ikusgarritasuna ere bai! Haietako bat izan nahi duzu? </w:t>
      </w:r>
      <w:r w:rsidRPr="002A1C2E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👉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 Eman izena </w:t>
      </w:r>
      <w:hyperlink r:id="rId15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Pr="002A1C2E">
        <w:rPr>
          <w:rFonts w:ascii="Arial" w:hAnsi="Arial" w:cs="Arial"/>
          <w:color w:val="000000"/>
          <w:sz w:val="22"/>
          <w:szCs w:val="22"/>
          <w:lang w:val="eu-ES"/>
        </w:rPr>
        <w:t xml:space="preserve">webgunean 06-30a baino lehen! </w:t>
      </w:r>
    </w:p>
    <w:p w14:paraId="4A0DA9C9" w14:textId="7777777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766A260D" w14:textId="04EB183E" w:rsidR="00B66D93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>#EtorkizunaSortzenDutenEmakumeak #STEMEmakumeak</w:t>
      </w:r>
    </w:p>
    <w:p w14:paraId="5AE01ECB" w14:textId="77777777" w:rsid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1A397404" w14:textId="77777777" w:rsidR="002A1C2E" w:rsidRPr="002A1C2E" w:rsidRDefault="002A1C2E" w:rsidP="002A1C2E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44868F0E" w14:textId="77777777" w:rsidR="0006309C" w:rsidRPr="002A1C2E" w:rsidRDefault="0006309C" w:rsidP="00B66D9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eu-ES"/>
        </w:rPr>
      </w:pPr>
    </w:p>
    <w:p w14:paraId="011E3945" w14:textId="4645625B" w:rsidR="00B66D93" w:rsidRPr="002A1C2E" w:rsidRDefault="00B66D93" w:rsidP="00B66D9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proofErr w:type="spellStart"/>
      <w:r w:rsidRPr="002A1C2E">
        <w:rPr>
          <w:rFonts w:ascii="Arial" w:hAnsi="Arial" w:cs="Arial"/>
          <w:b/>
          <w:bCs/>
          <w:color w:val="000000"/>
          <w:sz w:val="22"/>
          <w:szCs w:val="22"/>
          <w:lang w:val="eu-ES"/>
        </w:rPr>
        <w:lastRenderedPageBreak/>
        <w:t>Linked</w:t>
      </w:r>
      <w:r w:rsidR="001E462D">
        <w:rPr>
          <w:rFonts w:ascii="Arial" w:hAnsi="Arial" w:cs="Arial"/>
          <w:b/>
          <w:bCs/>
          <w:color w:val="000000"/>
          <w:sz w:val="22"/>
          <w:szCs w:val="22"/>
          <w:lang w:val="eu-ES"/>
        </w:rPr>
        <w:t>I</w:t>
      </w:r>
      <w:r w:rsidRPr="002A1C2E">
        <w:rPr>
          <w:rFonts w:ascii="Arial" w:hAnsi="Arial" w:cs="Arial"/>
          <w:b/>
          <w:bCs/>
          <w:color w:val="000000"/>
          <w:sz w:val="22"/>
          <w:szCs w:val="22"/>
          <w:lang w:val="eu-ES"/>
        </w:rPr>
        <w:t>n</w:t>
      </w:r>
      <w:proofErr w:type="spellEnd"/>
    </w:p>
    <w:p w14:paraId="7F87AEE8" w14:textId="77777777" w:rsidR="00B66D93" w:rsidRPr="002A1C2E" w:rsidRDefault="00B66D93" w:rsidP="00B66D9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> </w:t>
      </w:r>
    </w:p>
    <w:p w14:paraId="6BB359CE" w14:textId="77777777" w:rsidR="001E462D" w:rsidRPr="001E462D" w:rsidRDefault="001E462D" w:rsidP="001E462D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🔬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Zientziaren eta teknologiaren etorkizuna ere emakumeen talentuaren esku dago, eta hori sustatzen jarraitzeko, </w:t>
      </w:r>
      <w:proofErr w:type="spellStart"/>
      <w:r w:rsidRPr="001E462D">
        <w:rPr>
          <w:rFonts w:ascii="Arial" w:hAnsi="Arial" w:cs="Arial"/>
          <w:color w:val="000000"/>
          <w:sz w:val="22"/>
          <w:szCs w:val="22"/>
          <w:lang w:val="eu-ES"/>
        </w:rPr>
        <w:t>CaixaBank-ek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eta Microsoft </w:t>
      </w:r>
      <w:proofErr w:type="spellStart"/>
      <w:r w:rsidRPr="001E462D">
        <w:rPr>
          <w:rFonts w:ascii="Arial" w:hAnsi="Arial" w:cs="Arial"/>
          <w:color w:val="000000"/>
          <w:sz w:val="22"/>
          <w:szCs w:val="22"/>
          <w:lang w:val="eu-ES"/>
        </w:rPr>
        <w:t>Ibericak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#WONNOWSariak sarien 8. edizioa deitu dute: aukera ezin hobea #STEM arloetan emakumeen lana aitortzeko eta genero-arrakala murrizteko. </w:t>
      </w:r>
    </w:p>
    <w:p w14:paraId="57E12BF4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263B441F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🏆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Hautatutako hautagaitzek </w:t>
      </w:r>
      <w:proofErr w:type="spellStart"/>
      <w:r w:rsidRPr="001E462D">
        <w:rPr>
          <w:rFonts w:ascii="Arial" w:hAnsi="Arial" w:cs="Arial"/>
          <w:color w:val="000000"/>
          <w:sz w:val="22"/>
          <w:szCs w:val="22"/>
          <w:lang w:val="eu-ES"/>
        </w:rPr>
        <w:t>CaixaBank-en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lan egiteko beka bat, diru-sari bat edo Microsoft-en </w:t>
      </w:r>
      <w:proofErr w:type="spellStart"/>
      <w:r w:rsidRPr="001E462D">
        <w:rPr>
          <w:rFonts w:ascii="Arial" w:hAnsi="Arial" w:cs="Arial"/>
          <w:i/>
          <w:iCs/>
          <w:color w:val="000000"/>
          <w:sz w:val="22"/>
          <w:szCs w:val="22"/>
          <w:lang w:val="eu-ES"/>
        </w:rPr>
        <w:t>mentoring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programa bat jaso ahal izango dute.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💻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</w:p>
    <w:p w14:paraId="0775E6FD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7FCA8B08" w14:textId="346439E1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#WONNOWSariak sariei buruz gehiago jakin nahi duzu?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➡️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Sar zaitez </w:t>
      </w:r>
      <w:hyperlink r:id="rId16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webgunean eta lagun gaitzazu etorkizuna sortzen jarraitzen. </w:t>
      </w:r>
    </w:p>
    <w:p w14:paraId="1C60C5B8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4229B4B5" w14:textId="1844A453" w:rsidR="00B66D93" w:rsidRP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>#EtorkizunaSortzenDutenEmakumeak #STEMEmakumeak</w:t>
      </w:r>
    </w:p>
    <w:p w14:paraId="4D64D89C" w14:textId="77777777" w:rsidR="00B66D93" w:rsidRPr="001E462D" w:rsidRDefault="00B66D93" w:rsidP="00B66D9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eu-ES"/>
        </w:rPr>
      </w:pPr>
    </w:p>
    <w:p w14:paraId="34B3DB41" w14:textId="77777777" w:rsidR="001E462D" w:rsidRDefault="001E462D" w:rsidP="001E462D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#WONNOWSariak sarien 8. edizioa dator eta honekin batera, aukera berriak #STEM graduetako ikasleentzat!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👩🏻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>‍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🔬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</w:p>
    <w:p w14:paraId="5BD3DF9D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4493CF2F" w14:textId="09A1CCBD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👉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Izena eman </w:t>
      </w:r>
      <w:r w:rsidR="007B2CE2">
        <w:rPr>
          <w:rFonts w:ascii="Arial" w:hAnsi="Arial" w:cs="Arial"/>
          <w:color w:val="000000"/>
          <w:sz w:val="22"/>
          <w:szCs w:val="22"/>
          <w:lang w:val="eu-ES"/>
        </w:rPr>
        <w:t>https://www.wonnowawards.com/eu/deialdia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webgunean 06-30a baino lehen eta 10.000 €-ko diru-saria, </w:t>
      </w:r>
      <w:proofErr w:type="spellStart"/>
      <w:r w:rsidRPr="001E462D">
        <w:rPr>
          <w:rFonts w:ascii="Arial" w:hAnsi="Arial" w:cs="Arial"/>
          <w:color w:val="000000"/>
          <w:sz w:val="22"/>
          <w:szCs w:val="22"/>
          <w:lang w:val="eu-ES"/>
        </w:rPr>
        <w:t>CaixaBank-en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6 hilabetez lan egiteko beka edo Microsoft-ekin </w:t>
      </w:r>
      <w:proofErr w:type="spellStart"/>
      <w:r w:rsidRPr="001E462D">
        <w:rPr>
          <w:rFonts w:ascii="Arial" w:hAnsi="Arial" w:cs="Arial"/>
          <w:i/>
          <w:iCs/>
          <w:color w:val="000000"/>
          <w:sz w:val="22"/>
          <w:szCs w:val="22"/>
          <w:lang w:val="eu-ES"/>
        </w:rPr>
        <w:t>mentoring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programa bat lortzeko aukera izango duzu.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💻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Jarraituko dugu etorkizuna elkarrekin sortzen? </w:t>
      </w:r>
    </w:p>
    <w:p w14:paraId="4DEE8002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49FF6D1C" w14:textId="75801690" w:rsidR="001E462D" w:rsidRP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>#EtorkizunaSortzenDutenEmakumeak #STEMEmakumeak</w:t>
      </w:r>
    </w:p>
    <w:p w14:paraId="0A677CCA" w14:textId="77777777" w:rsidR="001E462D" w:rsidRPr="001E462D" w:rsidRDefault="001E462D" w:rsidP="00B66D9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26DCDF86" w14:textId="77777777" w:rsidR="001E462D" w:rsidRDefault="001E462D" w:rsidP="001E462D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Zientziaren eta teknologiaren etorkizuna guztion esku dago!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👩🏻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>‍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🔬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Hori erakusteko, #WONNOWSariak sarien 8. edizioa dator: #STEM graduetako ikasleen talentuari eta ahaleginari aitortza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🎓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</w:p>
    <w:p w14:paraId="4A5D3C52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5F7D2D5C" w14:textId="476B6B6C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Hautagai irabazleek 3 sari-kategoria lortzeko aukera izango dute, etorkizun profesional oparoa sustatzeko. Parte hartu nahi duzu?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👉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Eman izena </w:t>
      </w:r>
      <w:hyperlink r:id="rId17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webgunean 06-30a baino lehen. </w:t>
      </w:r>
    </w:p>
    <w:p w14:paraId="6004162A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6EF08E67" w14:textId="60420699" w:rsidR="001E462D" w:rsidRP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>#EtorkizunaSortzenDutenEmakumeak #STEMEmakumeak</w:t>
      </w:r>
    </w:p>
    <w:p w14:paraId="61A27ED1" w14:textId="77777777" w:rsidR="001E462D" w:rsidRPr="001E462D" w:rsidRDefault="001E462D" w:rsidP="00B66D9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1AE7BCE5" w14:textId="77777777" w:rsidR="001E462D" w:rsidRDefault="001E462D" w:rsidP="001E462D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🌍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Ba al zenekien, </w:t>
      </w:r>
      <w:proofErr w:type="spellStart"/>
      <w:r w:rsidRPr="001E462D">
        <w:rPr>
          <w:rFonts w:ascii="Arial" w:hAnsi="Arial" w:cs="Arial"/>
          <w:color w:val="000000"/>
          <w:sz w:val="22"/>
          <w:szCs w:val="22"/>
          <w:lang w:val="eu-ES"/>
        </w:rPr>
        <w:t>STEMen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emakumeen presentzia % 25 hazi da munduan? Zurekin, ikusgarritasuna eta lanaren eragina handiagoa izango da! </w:t>
      </w: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🔬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Oraindik, etorkizunean aldea markatuko duen talentu handia dago deskubritzeke, eta, hori bultzatzeko, #WONNOWSariak itzuli dira. </w:t>
      </w:r>
    </w:p>
    <w:p w14:paraId="6F5DC41E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6F25C35D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🏆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Hautatutako STEM graduetako ikasleek etorkizuna sortzeko 3 sari mota lortzeko aukera izango dute: </w:t>
      </w:r>
    </w:p>
    <w:p w14:paraId="1304CCD6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4F32F947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✅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Praktika ordainduak. </w:t>
      </w:r>
    </w:p>
    <w:p w14:paraId="0A99BA0C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✅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10.000 €-ko diru-saria. </w:t>
      </w:r>
    </w:p>
    <w:p w14:paraId="40106668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color w:val="000000"/>
          <w:sz w:val="22"/>
          <w:szCs w:val="22"/>
          <w:lang w:val="eu-ES"/>
        </w:rPr>
        <w:t>✅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proofErr w:type="spellStart"/>
      <w:r w:rsidRPr="001E462D">
        <w:rPr>
          <w:rFonts w:ascii="Arial" w:hAnsi="Arial" w:cs="Arial"/>
          <w:i/>
          <w:iCs/>
          <w:color w:val="000000"/>
          <w:sz w:val="22"/>
          <w:szCs w:val="22"/>
          <w:lang w:val="eu-ES"/>
        </w:rPr>
        <w:t>Mentoring</w:t>
      </w:r>
      <w:proofErr w:type="spellEnd"/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 programa. </w:t>
      </w:r>
    </w:p>
    <w:p w14:paraId="2F2C8DEB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</w:p>
    <w:p w14:paraId="011DE88D" w14:textId="21DE4978" w:rsidR="001E462D" w:rsidRPr="001E462D" w:rsidRDefault="001E462D" w:rsidP="007B2CE2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u-ES"/>
        </w:rPr>
      </w:pPr>
      <w:r w:rsidRPr="001E462D">
        <w:rPr>
          <w:rFonts w:ascii="Arial" w:hAnsi="Arial" w:cs="Arial"/>
          <w:color w:val="000000"/>
          <w:sz w:val="22"/>
          <w:szCs w:val="22"/>
          <w:lang w:val="eu-ES"/>
        </w:rPr>
        <w:t xml:space="preserve">Eta zu haietako bat izan zaitezke! Eman izena </w:t>
      </w:r>
      <w:hyperlink r:id="rId18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>webgunean 06-30a baino lehen, eta animatu etorkizuna sortzen duen emakumeetako bat izatera.</w:t>
      </w:r>
      <w:r w:rsidR="007B2CE2">
        <w:rPr>
          <w:rFonts w:ascii="Arial" w:hAnsi="Arial" w:cs="Arial"/>
          <w:color w:val="000000"/>
          <w:sz w:val="22"/>
          <w:szCs w:val="22"/>
          <w:lang w:val="eu-ES"/>
        </w:rPr>
        <w:t xml:space="preserve"> </w:t>
      </w:r>
      <w:r w:rsidRPr="001E462D">
        <w:rPr>
          <w:rFonts w:ascii="Arial" w:hAnsi="Arial" w:cs="Arial"/>
          <w:color w:val="000000"/>
          <w:sz w:val="22"/>
          <w:szCs w:val="22"/>
          <w:lang w:val="eu-ES"/>
        </w:rPr>
        <w:t>#EtorkizunaSortzenDutenEmakumeak #STEMEmakumeak</w:t>
      </w:r>
    </w:p>
    <w:p w14:paraId="55064E62" w14:textId="30D6B9EE" w:rsidR="00B66D93" w:rsidRPr="002A1C2E" w:rsidRDefault="00B66D93" w:rsidP="00B66D9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r w:rsidRPr="002A1C2E">
        <w:rPr>
          <w:rFonts w:ascii="Arial" w:hAnsi="Arial" w:cs="Arial"/>
          <w:b/>
          <w:bCs/>
          <w:color w:val="000000"/>
          <w:sz w:val="22"/>
          <w:szCs w:val="22"/>
          <w:lang w:val="eu-ES"/>
        </w:rPr>
        <w:lastRenderedPageBreak/>
        <w:t>Instagram</w:t>
      </w:r>
    </w:p>
    <w:p w14:paraId="6DF9DC24" w14:textId="77777777" w:rsidR="00B66D93" w:rsidRDefault="00B66D93" w:rsidP="00B66D9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u-ES"/>
        </w:rPr>
      </w:pPr>
      <w:r w:rsidRPr="002A1C2E">
        <w:rPr>
          <w:rFonts w:ascii="Arial" w:hAnsi="Arial" w:cs="Arial"/>
          <w:color w:val="000000"/>
          <w:sz w:val="22"/>
          <w:szCs w:val="22"/>
          <w:lang w:val="eu-ES"/>
        </w:rPr>
        <w:t> </w:t>
      </w:r>
    </w:p>
    <w:p w14:paraId="26C855DB" w14:textId="77777777" w:rsidR="001E462D" w:rsidRDefault="001E462D" w:rsidP="001E462D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🌍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Munduan, emakumeen presentzia % 25 hazi da #STEM-en, baina oraindik ere profesional asko behar dira etorkizuna sortzen jarraitzeko!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👩🏼</w:t>
      </w:r>
      <w:r w:rsidRPr="001E462D">
        <w:rPr>
          <w:rFonts w:ascii="Arial" w:hAnsi="Arial" w:cs="Arial"/>
          <w:sz w:val="22"/>
          <w:szCs w:val="22"/>
          <w:lang w:val="eu-ES"/>
        </w:rPr>
        <w:t>‍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🔬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Horretarako, #WONNOWSariak sariek aldea markatzeko gai den emakumezko talentu guztia saritzea eta bultzatzea dute helburu. </w:t>
      </w:r>
    </w:p>
    <w:p w14:paraId="7DEC47A7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</w:p>
    <w:p w14:paraId="7D8C5E56" w14:textId="50FD2C3B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 xml:space="preserve">Parte hartu nahi duzu?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🏆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Eman izena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👉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</w:t>
      </w:r>
      <w:hyperlink r:id="rId19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sz w:val="22"/>
          <w:szCs w:val="22"/>
          <w:lang w:val="eu-ES"/>
        </w:rPr>
        <w:t xml:space="preserve"> 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webgunean 06-30a baino lehen eta izan zaitez etorkizuna sortzen duten emakumeen taldearen parte. </w:t>
      </w:r>
    </w:p>
    <w:p w14:paraId="234E9B18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</w:p>
    <w:p w14:paraId="305F6883" w14:textId="0D0C135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>#EtorkizunaSortzenDutenEmakumeak #STEMEmakumeak</w:t>
      </w:r>
    </w:p>
    <w:p w14:paraId="727DCEA6" w14:textId="77777777" w:rsidR="001E462D" w:rsidRDefault="001E462D" w:rsidP="00B66D9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</w:p>
    <w:p w14:paraId="24703FAE" w14:textId="77777777" w:rsidR="001E462D" w:rsidRDefault="001E462D" w:rsidP="001E462D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 xml:space="preserve">Zientziaren eta teknologiaren etorkizuna guztion esku dago!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🤝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Eta sortzen jarraitzeko, #WONNOWSariak sarien 8. edizioa dator: #STEM arloetan genero-berdintasuna sustatzea helburu duen ekimena.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👩🏼</w:t>
      </w:r>
      <w:r w:rsidRPr="001E462D">
        <w:rPr>
          <w:rFonts w:ascii="Arial" w:hAnsi="Arial" w:cs="Arial"/>
          <w:sz w:val="22"/>
          <w:szCs w:val="22"/>
          <w:lang w:val="eu-ES"/>
        </w:rPr>
        <w:t>‍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🔬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Parte-hartzaileek hainbat sari jasotzeko aukera izango dute: 10.000 €, 6 hilabetez </w:t>
      </w:r>
      <w:proofErr w:type="spellStart"/>
      <w:r w:rsidRPr="001E462D">
        <w:rPr>
          <w:rFonts w:ascii="Arial" w:hAnsi="Arial" w:cs="Arial"/>
          <w:sz w:val="22"/>
          <w:szCs w:val="22"/>
          <w:lang w:val="eu-ES"/>
        </w:rPr>
        <w:t>CaixaBank-en</w:t>
      </w:r>
      <w:proofErr w:type="spellEnd"/>
      <w:r w:rsidRPr="001E462D">
        <w:rPr>
          <w:rFonts w:ascii="Arial" w:hAnsi="Arial" w:cs="Arial"/>
          <w:sz w:val="22"/>
          <w:szCs w:val="22"/>
          <w:lang w:val="eu-ES"/>
        </w:rPr>
        <w:t xml:space="preserve"> lan egiteko beka bat eta </w:t>
      </w:r>
      <w:proofErr w:type="spellStart"/>
      <w:r w:rsidRPr="001E462D">
        <w:rPr>
          <w:rFonts w:ascii="Arial" w:hAnsi="Arial" w:cs="Arial"/>
          <w:i/>
          <w:iCs/>
          <w:sz w:val="22"/>
          <w:szCs w:val="22"/>
          <w:lang w:val="eu-ES"/>
        </w:rPr>
        <w:t>mentoring</w:t>
      </w:r>
      <w:proofErr w:type="spellEnd"/>
      <w:r w:rsidRPr="001E462D">
        <w:rPr>
          <w:rFonts w:ascii="Arial" w:hAnsi="Arial" w:cs="Arial"/>
          <w:sz w:val="22"/>
          <w:szCs w:val="22"/>
          <w:lang w:val="eu-ES"/>
        </w:rPr>
        <w:t xml:space="preserve"> programa bat Microsoft-ekin.</w:t>
      </w:r>
      <w:r>
        <w:rPr>
          <w:rFonts w:ascii="Arial" w:hAnsi="Arial" w:cs="Arial"/>
          <w:sz w:val="22"/>
          <w:szCs w:val="22"/>
          <w:lang w:val="eu-ES"/>
        </w:rPr>
        <w:t xml:space="preserve">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💻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</w:t>
      </w:r>
    </w:p>
    <w:p w14:paraId="38FFEBAD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</w:p>
    <w:p w14:paraId="21759179" w14:textId="7E5CC9C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 xml:space="preserve">Eman izena </w:t>
      </w:r>
      <w:hyperlink r:id="rId20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sz w:val="22"/>
          <w:szCs w:val="22"/>
          <w:lang w:val="eu-ES"/>
        </w:rPr>
        <w:t xml:space="preserve"> 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webgunean 06-30a baino lehen eta izan zaitez etorkizuna sortzen ari diren emakumeen taldearen parte.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🚀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</w:t>
      </w:r>
    </w:p>
    <w:p w14:paraId="49420E62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</w:p>
    <w:p w14:paraId="0CFFC1FF" w14:textId="365A8235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>#EtorkizunaSortzenDutenEmakumeak #STEMEmakumeak</w:t>
      </w:r>
    </w:p>
    <w:p w14:paraId="0FB22118" w14:textId="77777777" w:rsidR="001E462D" w:rsidRDefault="001E462D" w:rsidP="00B66D9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</w:p>
    <w:p w14:paraId="47708F29" w14:textId="77777777" w:rsidR="001E462D" w:rsidRDefault="001E462D" w:rsidP="001E462D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>Hurrengo WONNOW-</w:t>
      </w:r>
      <w:proofErr w:type="spellStart"/>
      <w:r w:rsidRPr="001E462D">
        <w:rPr>
          <w:rFonts w:ascii="Arial" w:hAnsi="Arial" w:cs="Arial"/>
          <w:sz w:val="22"/>
          <w:szCs w:val="22"/>
          <w:lang w:val="eu-ES"/>
        </w:rPr>
        <w:t>etako</w:t>
      </w:r>
      <w:proofErr w:type="spellEnd"/>
      <w:r w:rsidRPr="001E462D">
        <w:rPr>
          <w:rFonts w:ascii="Arial" w:hAnsi="Arial" w:cs="Arial"/>
          <w:sz w:val="22"/>
          <w:szCs w:val="22"/>
          <w:lang w:val="eu-ES"/>
        </w:rPr>
        <w:t xml:space="preserve"> bat izan nahi duzu?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👩🏼</w:t>
      </w:r>
      <w:r w:rsidRPr="001E462D">
        <w:rPr>
          <w:rFonts w:ascii="Arial" w:hAnsi="Arial" w:cs="Arial"/>
          <w:sz w:val="22"/>
          <w:szCs w:val="22"/>
          <w:lang w:val="eu-ES"/>
        </w:rPr>
        <w:t>‍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🔬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Bultzatu zure ibilbide profesionala #STEM arloan: eman izena #WONNOWSARIAK sarien 8. edizioan, eta lagun gaitzazu zientzia, teknologia eta berdintasun gehiagoko etorkizuna sortzen. </w:t>
      </w:r>
      <w:r w:rsidRPr="001E462D">
        <w:rPr>
          <w:rFonts w:ascii="Apple Color Emoji" w:hAnsi="Apple Color Emoji" w:cs="Apple Color Emoji"/>
          <w:sz w:val="22"/>
          <w:szCs w:val="22"/>
          <w:lang w:val="eu-ES"/>
        </w:rPr>
        <w:t>🚀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</w:t>
      </w:r>
    </w:p>
    <w:p w14:paraId="242F710D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</w:p>
    <w:p w14:paraId="5AEE1ABE" w14:textId="054F3B56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 xml:space="preserve">Aurkeztu zure hautagaitza </w:t>
      </w:r>
      <w:hyperlink r:id="rId21" w:history="1">
        <w:r w:rsidR="007B2CE2">
          <w:rPr>
            <w:rStyle w:val="Hipervnculo"/>
            <w:rFonts w:ascii="Arial" w:hAnsi="Arial" w:cs="Arial"/>
            <w:sz w:val="22"/>
            <w:szCs w:val="22"/>
            <w:lang w:val="eu-ES"/>
          </w:rPr>
          <w:t>https://www.wonnowawards.com/eu/deialdia</w:t>
        </w:r>
      </w:hyperlink>
      <w:r>
        <w:rPr>
          <w:rFonts w:ascii="Arial" w:hAnsi="Arial" w:cs="Arial"/>
          <w:sz w:val="22"/>
          <w:szCs w:val="22"/>
          <w:lang w:val="eu-ES"/>
        </w:rPr>
        <w:t xml:space="preserve"> </w:t>
      </w:r>
      <w:r w:rsidRPr="001E462D">
        <w:rPr>
          <w:rFonts w:ascii="Arial" w:hAnsi="Arial" w:cs="Arial"/>
          <w:sz w:val="22"/>
          <w:szCs w:val="22"/>
          <w:lang w:val="eu-ES"/>
        </w:rPr>
        <w:t xml:space="preserve"> webgunean 06-30a baino lehen. </w:t>
      </w:r>
    </w:p>
    <w:p w14:paraId="2F338773" w14:textId="77777777" w:rsidR="001E462D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</w:p>
    <w:p w14:paraId="5238758A" w14:textId="7B84C2D6" w:rsidR="001E462D" w:rsidRPr="002A1C2E" w:rsidRDefault="001E462D" w:rsidP="001E462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  <w:r w:rsidRPr="001E462D">
        <w:rPr>
          <w:rFonts w:ascii="Arial" w:hAnsi="Arial" w:cs="Arial"/>
          <w:sz w:val="22"/>
          <w:szCs w:val="22"/>
          <w:lang w:val="eu-ES"/>
        </w:rPr>
        <w:t>#EtorkizunaSortzenDutenEmakumeak #STEMEmakumeak</w:t>
      </w:r>
    </w:p>
    <w:p w14:paraId="628792BB" w14:textId="68F5AC47" w:rsidR="008F7817" w:rsidRPr="00B66D93" w:rsidRDefault="008F7817" w:rsidP="00B66D93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u-ES"/>
        </w:rPr>
      </w:pPr>
    </w:p>
    <w:sectPr w:rsidR="008F7817" w:rsidRPr="00B66D9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050B2" w14:textId="77777777" w:rsidR="007E4AEE" w:rsidRDefault="007E4AEE" w:rsidP="000814E8">
      <w:pPr>
        <w:spacing w:line="240" w:lineRule="auto"/>
      </w:pPr>
      <w:r>
        <w:separator/>
      </w:r>
    </w:p>
  </w:endnote>
  <w:endnote w:type="continuationSeparator" w:id="0">
    <w:p w14:paraId="17598CAF" w14:textId="77777777" w:rsidR="007E4AEE" w:rsidRDefault="007E4AEE" w:rsidP="00081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1AAF" w14:textId="77777777" w:rsidR="000814E8" w:rsidRDefault="000814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596" w14:textId="77777777" w:rsidR="000814E8" w:rsidRDefault="000814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28BA" w14:textId="77777777" w:rsidR="000814E8" w:rsidRDefault="000814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DB27" w14:textId="77777777" w:rsidR="007E4AEE" w:rsidRDefault="007E4AEE" w:rsidP="000814E8">
      <w:pPr>
        <w:spacing w:line="240" w:lineRule="auto"/>
      </w:pPr>
      <w:r>
        <w:separator/>
      </w:r>
    </w:p>
  </w:footnote>
  <w:footnote w:type="continuationSeparator" w:id="0">
    <w:p w14:paraId="14AFFCC0" w14:textId="77777777" w:rsidR="007E4AEE" w:rsidRDefault="007E4AEE" w:rsidP="00081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401A" w14:textId="77777777" w:rsidR="000814E8" w:rsidRDefault="000814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516C" w14:textId="77777777" w:rsidR="000814E8" w:rsidRDefault="000814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1B1" w14:textId="77777777" w:rsidR="000814E8" w:rsidRDefault="000814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1871"/>
    <w:multiLevelType w:val="multilevel"/>
    <w:tmpl w:val="8F9A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83C09"/>
    <w:multiLevelType w:val="multilevel"/>
    <w:tmpl w:val="A54A70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73843"/>
    <w:multiLevelType w:val="multilevel"/>
    <w:tmpl w:val="62F85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B0FAD"/>
    <w:multiLevelType w:val="multilevel"/>
    <w:tmpl w:val="17A2F5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142F3B"/>
    <w:multiLevelType w:val="hybridMultilevel"/>
    <w:tmpl w:val="EF8685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F05B7"/>
    <w:multiLevelType w:val="multilevel"/>
    <w:tmpl w:val="A1828B6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41A6CAB"/>
    <w:multiLevelType w:val="multilevel"/>
    <w:tmpl w:val="45C861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77351D4"/>
    <w:multiLevelType w:val="multilevel"/>
    <w:tmpl w:val="D95AE99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E5E4352"/>
    <w:multiLevelType w:val="multilevel"/>
    <w:tmpl w:val="E872DD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E32E7D"/>
    <w:multiLevelType w:val="multilevel"/>
    <w:tmpl w:val="940C0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0F2501"/>
    <w:multiLevelType w:val="multilevel"/>
    <w:tmpl w:val="9886C7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6B76ADA"/>
    <w:multiLevelType w:val="multilevel"/>
    <w:tmpl w:val="128497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A93B73"/>
    <w:multiLevelType w:val="hybridMultilevel"/>
    <w:tmpl w:val="01E2B6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3207D"/>
    <w:multiLevelType w:val="multilevel"/>
    <w:tmpl w:val="8AFA0F7A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F8C4FA3"/>
    <w:multiLevelType w:val="multilevel"/>
    <w:tmpl w:val="B41E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70F53"/>
    <w:multiLevelType w:val="multilevel"/>
    <w:tmpl w:val="06A679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E23414"/>
    <w:multiLevelType w:val="hybridMultilevel"/>
    <w:tmpl w:val="C81A2E8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F5A52"/>
    <w:multiLevelType w:val="multilevel"/>
    <w:tmpl w:val="AD74C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FD0C1B"/>
    <w:multiLevelType w:val="multilevel"/>
    <w:tmpl w:val="538C90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480823"/>
    <w:multiLevelType w:val="multilevel"/>
    <w:tmpl w:val="9398CEE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0786A7C"/>
    <w:multiLevelType w:val="multilevel"/>
    <w:tmpl w:val="2AE03CCE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7123AF4"/>
    <w:multiLevelType w:val="hybridMultilevel"/>
    <w:tmpl w:val="E4C604A4"/>
    <w:lvl w:ilvl="0" w:tplc="935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02303E6"/>
    <w:multiLevelType w:val="multilevel"/>
    <w:tmpl w:val="82766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903139"/>
    <w:multiLevelType w:val="multilevel"/>
    <w:tmpl w:val="1ED66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467305"/>
    <w:multiLevelType w:val="multilevel"/>
    <w:tmpl w:val="01CE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EE67D0"/>
    <w:multiLevelType w:val="hybridMultilevel"/>
    <w:tmpl w:val="15B070D6"/>
    <w:lvl w:ilvl="0" w:tplc="FE885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66EE0"/>
    <w:multiLevelType w:val="multilevel"/>
    <w:tmpl w:val="060EBEB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376A75"/>
    <w:multiLevelType w:val="multilevel"/>
    <w:tmpl w:val="A8C4E1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1236BA"/>
    <w:multiLevelType w:val="multilevel"/>
    <w:tmpl w:val="8E221F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144A10"/>
    <w:multiLevelType w:val="hybridMultilevel"/>
    <w:tmpl w:val="EF8685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56ACB"/>
    <w:multiLevelType w:val="multilevel"/>
    <w:tmpl w:val="712AB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E82D0C"/>
    <w:multiLevelType w:val="multilevel"/>
    <w:tmpl w:val="A69648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A378BF"/>
    <w:multiLevelType w:val="multilevel"/>
    <w:tmpl w:val="2780B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158046">
    <w:abstractNumId w:val="11"/>
  </w:num>
  <w:num w:numId="2" w16cid:durableId="894658943">
    <w:abstractNumId w:val="7"/>
  </w:num>
  <w:num w:numId="3" w16cid:durableId="394353843">
    <w:abstractNumId w:val="14"/>
  </w:num>
  <w:num w:numId="4" w16cid:durableId="772357832">
    <w:abstractNumId w:val="28"/>
  </w:num>
  <w:num w:numId="5" w16cid:durableId="1654866829">
    <w:abstractNumId w:val="5"/>
  </w:num>
  <w:num w:numId="6" w16cid:durableId="2000452180">
    <w:abstractNumId w:val="21"/>
  </w:num>
  <w:num w:numId="7" w16cid:durableId="829834089">
    <w:abstractNumId w:val="6"/>
  </w:num>
  <w:num w:numId="8" w16cid:durableId="161506680">
    <w:abstractNumId w:val="20"/>
  </w:num>
  <w:num w:numId="9" w16cid:durableId="246501216">
    <w:abstractNumId w:val="23"/>
  </w:num>
  <w:num w:numId="10" w16cid:durableId="1986741826">
    <w:abstractNumId w:val="2"/>
  </w:num>
  <w:num w:numId="11" w16cid:durableId="330527904">
    <w:abstractNumId w:val="3"/>
    <w:lvlOverride w:ilvl="0">
      <w:lvl w:ilvl="0">
        <w:numFmt w:val="decimal"/>
        <w:lvlText w:val="%1."/>
        <w:lvlJc w:val="left"/>
      </w:lvl>
    </w:lvlOverride>
  </w:num>
  <w:num w:numId="12" w16cid:durableId="938639084">
    <w:abstractNumId w:val="32"/>
    <w:lvlOverride w:ilvl="0">
      <w:lvl w:ilvl="0">
        <w:numFmt w:val="decimal"/>
        <w:lvlText w:val="%1."/>
        <w:lvlJc w:val="left"/>
      </w:lvl>
    </w:lvlOverride>
  </w:num>
  <w:num w:numId="13" w16cid:durableId="1118378863">
    <w:abstractNumId w:val="8"/>
    <w:lvlOverride w:ilvl="0">
      <w:lvl w:ilvl="0">
        <w:numFmt w:val="decimal"/>
        <w:lvlText w:val="%1."/>
        <w:lvlJc w:val="left"/>
      </w:lvl>
    </w:lvlOverride>
  </w:num>
  <w:num w:numId="14" w16cid:durableId="221135944">
    <w:abstractNumId w:val="34"/>
  </w:num>
  <w:num w:numId="15" w16cid:durableId="184171686">
    <w:abstractNumId w:val="24"/>
    <w:lvlOverride w:ilvl="0">
      <w:lvl w:ilvl="0">
        <w:numFmt w:val="decimal"/>
        <w:lvlText w:val="%1."/>
        <w:lvlJc w:val="left"/>
      </w:lvl>
    </w:lvlOverride>
  </w:num>
  <w:num w:numId="16" w16cid:durableId="1159805742">
    <w:abstractNumId w:val="25"/>
    <w:lvlOverride w:ilvl="0">
      <w:lvl w:ilvl="0">
        <w:numFmt w:val="decimal"/>
        <w:lvlText w:val="%1."/>
        <w:lvlJc w:val="left"/>
      </w:lvl>
    </w:lvlOverride>
  </w:num>
  <w:num w:numId="17" w16cid:durableId="1086919645">
    <w:abstractNumId w:val="10"/>
    <w:lvlOverride w:ilvl="0">
      <w:lvl w:ilvl="0">
        <w:numFmt w:val="decimal"/>
        <w:lvlText w:val="%1."/>
        <w:lvlJc w:val="left"/>
      </w:lvl>
    </w:lvlOverride>
  </w:num>
  <w:num w:numId="18" w16cid:durableId="158623425">
    <w:abstractNumId w:val="15"/>
  </w:num>
  <w:num w:numId="19" w16cid:durableId="1716080474">
    <w:abstractNumId w:val="18"/>
    <w:lvlOverride w:ilvl="0">
      <w:lvl w:ilvl="0">
        <w:numFmt w:val="decimal"/>
        <w:lvlText w:val="%1."/>
        <w:lvlJc w:val="left"/>
      </w:lvl>
    </w:lvlOverride>
  </w:num>
  <w:num w:numId="20" w16cid:durableId="521549781">
    <w:abstractNumId w:val="13"/>
  </w:num>
  <w:num w:numId="21" w16cid:durableId="259607463">
    <w:abstractNumId w:val="27"/>
  </w:num>
  <w:num w:numId="22" w16cid:durableId="921529763">
    <w:abstractNumId w:val="22"/>
  </w:num>
  <w:num w:numId="23" w16cid:durableId="311258233">
    <w:abstractNumId w:val="26"/>
  </w:num>
  <w:num w:numId="24" w16cid:durableId="239604755">
    <w:abstractNumId w:val="16"/>
    <w:lvlOverride w:ilvl="0">
      <w:lvl w:ilvl="0">
        <w:numFmt w:val="decimal"/>
        <w:lvlText w:val="%1."/>
        <w:lvlJc w:val="left"/>
      </w:lvl>
    </w:lvlOverride>
  </w:num>
  <w:num w:numId="25" w16cid:durableId="151916591">
    <w:abstractNumId w:val="33"/>
    <w:lvlOverride w:ilvl="0">
      <w:lvl w:ilvl="0">
        <w:numFmt w:val="decimal"/>
        <w:lvlText w:val="%1."/>
        <w:lvlJc w:val="left"/>
      </w:lvl>
    </w:lvlOverride>
  </w:num>
  <w:num w:numId="26" w16cid:durableId="1495609916">
    <w:abstractNumId w:val="30"/>
    <w:lvlOverride w:ilvl="0">
      <w:lvl w:ilvl="0">
        <w:numFmt w:val="decimal"/>
        <w:lvlText w:val="%1."/>
        <w:lvlJc w:val="left"/>
      </w:lvl>
    </w:lvlOverride>
  </w:num>
  <w:num w:numId="27" w16cid:durableId="1024601817">
    <w:abstractNumId w:val="9"/>
  </w:num>
  <w:num w:numId="28" w16cid:durableId="949170599">
    <w:abstractNumId w:val="1"/>
    <w:lvlOverride w:ilvl="0">
      <w:lvl w:ilvl="0">
        <w:numFmt w:val="decimal"/>
        <w:lvlText w:val="%1."/>
        <w:lvlJc w:val="left"/>
      </w:lvl>
    </w:lvlOverride>
  </w:num>
  <w:num w:numId="29" w16cid:durableId="1386567923">
    <w:abstractNumId w:val="19"/>
    <w:lvlOverride w:ilvl="0">
      <w:lvl w:ilvl="0">
        <w:numFmt w:val="decimal"/>
        <w:lvlText w:val="%1."/>
        <w:lvlJc w:val="left"/>
      </w:lvl>
    </w:lvlOverride>
  </w:num>
  <w:num w:numId="30" w16cid:durableId="123742485">
    <w:abstractNumId w:val="12"/>
    <w:lvlOverride w:ilvl="0">
      <w:lvl w:ilvl="0">
        <w:numFmt w:val="decimal"/>
        <w:lvlText w:val="%1."/>
        <w:lvlJc w:val="left"/>
      </w:lvl>
    </w:lvlOverride>
  </w:num>
  <w:num w:numId="31" w16cid:durableId="1715499611">
    <w:abstractNumId w:val="0"/>
  </w:num>
  <w:num w:numId="32" w16cid:durableId="2121073356">
    <w:abstractNumId w:val="29"/>
    <w:lvlOverride w:ilvl="0">
      <w:lvl w:ilvl="0">
        <w:numFmt w:val="decimal"/>
        <w:lvlText w:val="%1."/>
        <w:lvlJc w:val="left"/>
      </w:lvl>
    </w:lvlOverride>
  </w:num>
  <w:num w:numId="33" w16cid:durableId="1396660931">
    <w:abstractNumId w:val="17"/>
  </w:num>
  <w:num w:numId="34" w16cid:durableId="122774699">
    <w:abstractNumId w:val="31"/>
  </w:num>
  <w:num w:numId="35" w16cid:durableId="636299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6F"/>
    <w:rsid w:val="00033A03"/>
    <w:rsid w:val="0006309C"/>
    <w:rsid w:val="000814E8"/>
    <w:rsid w:val="000C12C4"/>
    <w:rsid w:val="00117384"/>
    <w:rsid w:val="001552A0"/>
    <w:rsid w:val="001E3C57"/>
    <w:rsid w:val="001E462D"/>
    <w:rsid w:val="002A1C2E"/>
    <w:rsid w:val="002C505D"/>
    <w:rsid w:val="00440F30"/>
    <w:rsid w:val="00453EAF"/>
    <w:rsid w:val="0061196F"/>
    <w:rsid w:val="00733C7A"/>
    <w:rsid w:val="00744855"/>
    <w:rsid w:val="007853FB"/>
    <w:rsid w:val="00794DD9"/>
    <w:rsid w:val="007A14C4"/>
    <w:rsid w:val="007B2CE2"/>
    <w:rsid w:val="007E4AEE"/>
    <w:rsid w:val="00850FDF"/>
    <w:rsid w:val="008F2AB7"/>
    <w:rsid w:val="008F7817"/>
    <w:rsid w:val="009161F2"/>
    <w:rsid w:val="00B50635"/>
    <w:rsid w:val="00B66D93"/>
    <w:rsid w:val="00BD598F"/>
    <w:rsid w:val="00C10A50"/>
    <w:rsid w:val="00CD3E03"/>
    <w:rsid w:val="00D411DE"/>
    <w:rsid w:val="00E14D46"/>
    <w:rsid w:val="00E75AA3"/>
    <w:rsid w:val="00EC1EC4"/>
    <w:rsid w:val="00ED5636"/>
    <w:rsid w:val="00EE7F73"/>
    <w:rsid w:val="00F6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6C1B"/>
  <w15:docId w15:val="{4B162E98-F7BB-D445-B40F-FB15A5D2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14E8"/>
  </w:style>
  <w:style w:type="paragraph" w:styleId="Piedepgina">
    <w:name w:val="footer"/>
    <w:basedOn w:val="Normal"/>
    <w:link w:val="Piedepgina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4E8"/>
  </w:style>
  <w:style w:type="character" w:styleId="Hipervnculo">
    <w:name w:val="Hyperlink"/>
    <w:basedOn w:val="Fuentedeprrafopredeter"/>
    <w:uiPriority w:val="99"/>
    <w:unhideWhenUsed/>
    <w:rsid w:val="000814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14E8"/>
    <w:rPr>
      <w:color w:val="605E5C"/>
      <w:shd w:val="clear" w:color="auto" w:fill="E1DFDD"/>
    </w:rPr>
  </w:style>
  <w:style w:type="character" w:customStyle="1" w:styleId="white-space-pre">
    <w:name w:val="white-space-pre"/>
    <w:basedOn w:val="Fuentedeprrafopredeter"/>
    <w:rsid w:val="00850FDF"/>
  </w:style>
  <w:style w:type="character" w:customStyle="1" w:styleId="visually-hidden">
    <w:name w:val="visually-hidden"/>
    <w:basedOn w:val="Fuentedeprrafopredeter"/>
    <w:rsid w:val="00850FDF"/>
  </w:style>
  <w:style w:type="character" w:styleId="Hipervnculovisitado">
    <w:name w:val="FollowedHyperlink"/>
    <w:basedOn w:val="Fuentedeprrafopredeter"/>
    <w:uiPriority w:val="99"/>
    <w:semiHidden/>
    <w:unhideWhenUsed/>
    <w:rsid w:val="007A14C4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7A14C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8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nnowawards.com/eu" TargetMode="External"/><Relationship Id="rId13" Type="http://schemas.openxmlformats.org/officeDocument/2006/relationships/hyperlink" Target="https://www.wonnowawards.com/convocatoria" TargetMode="External"/><Relationship Id="rId18" Type="http://schemas.openxmlformats.org/officeDocument/2006/relationships/hyperlink" Target="https://www.wonnowawards.com/convocatoria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wonnowawards.com/convocator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onnowawards.com/convocatoria" TargetMode="External"/><Relationship Id="rId17" Type="http://schemas.openxmlformats.org/officeDocument/2006/relationships/hyperlink" Target="https://www.wonnowawards.com/convocatoria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wonnowawards.com/convocatoria" TargetMode="External"/><Relationship Id="rId20" Type="http://schemas.openxmlformats.org/officeDocument/2006/relationships/hyperlink" Target="https://www.wonnowawards.com/convocatori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MYEs0lB4L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wonnowawards.com/convocatoria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wonnowawards.com/eu/deialdia" TargetMode="External"/><Relationship Id="rId19" Type="http://schemas.openxmlformats.org/officeDocument/2006/relationships/hyperlink" Target="https://www.wonnowawards.com/convocatoria" TargetMode="External"/><Relationship Id="rId4" Type="http://schemas.openxmlformats.org/officeDocument/2006/relationships/settings" Target="settings.xml"/><Relationship Id="rId9" Type="http://schemas.openxmlformats.org/officeDocument/2006/relationships/hyperlink" Target="ttps://www.wonnowawards.com/eu/preskriptoreen-kita" TargetMode="External"/><Relationship Id="rId14" Type="http://schemas.openxmlformats.org/officeDocument/2006/relationships/hyperlink" Target="https://www.wonnowawards.com/convocatoria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yq6u+7YSajzCJZeZsjQlmHDQEA==">CgMxLjAaLQoBMBIoCiYIB0IiCg5IZWx2ZXRpY2EgTmV1ZRIQQXJpYWwgVW5pY29kZSBNUxodCgExEhgKFggHQhISEEFyaWFsIFVuaWNvZGUgTVMaHQoBMhIYChYIB0ISEhBBcmlhbCBVbmljb2RlIE1TGh0KATMSGAoWCAdCEhIQQXJpYWwgVW5pY29kZSBNUzgAciExTkRoSWc0ZmMwdW5yYWEycFlmT3g5TERhNWRoT2o5Q2c=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954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Buzz</cp:lastModifiedBy>
  <cp:revision>20</cp:revision>
  <dcterms:created xsi:type="dcterms:W3CDTF">2023-10-20T09:34:00Z</dcterms:created>
  <dcterms:modified xsi:type="dcterms:W3CDTF">2025-03-01T15:38:00Z</dcterms:modified>
</cp:coreProperties>
</file>