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F2C19B" w14:textId="3F57C341" w:rsidR="00B350FB" w:rsidRPr="00115152" w:rsidRDefault="00B350FB" w:rsidP="00B350FB">
      <w:pPr>
        <w:pStyle w:val="NormalWeb"/>
        <w:spacing w:before="0" w:beforeAutospacing="0" w:after="0" w:afterAutospacing="0"/>
        <w:rPr>
          <w:rFonts w:ascii="Charter Roman" w:hAnsi="Charter Roman"/>
          <w:color w:val="00B0F0"/>
          <w:sz w:val="40"/>
          <w:szCs w:val="40"/>
          <w:lang w:val="eu-ES"/>
        </w:rPr>
      </w:pPr>
      <w:r w:rsidRPr="00115152">
        <w:rPr>
          <w:rFonts w:ascii="Charter Roman" w:hAnsi="Charter Roman" w:cs="Arial"/>
          <w:b/>
          <w:bCs/>
          <w:color w:val="00B0F0"/>
          <w:sz w:val="40"/>
          <w:szCs w:val="40"/>
          <w:lang w:val="eu-ES"/>
        </w:rPr>
        <w:t>WONNOW</w:t>
      </w:r>
      <w:r w:rsidR="00D763FB" w:rsidRPr="00115152">
        <w:rPr>
          <w:rFonts w:ascii="Charter Roman" w:hAnsi="Charter Roman" w:cs="Arial"/>
          <w:b/>
          <w:bCs/>
          <w:color w:val="00B0F0"/>
          <w:sz w:val="40"/>
          <w:szCs w:val="40"/>
          <w:lang w:val="eu-ES"/>
        </w:rPr>
        <w:t xml:space="preserve"> SARIAK</w:t>
      </w:r>
      <w:r w:rsidRPr="00115152">
        <w:rPr>
          <w:rFonts w:ascii="Charter Roman" w:hAnsi="Charter Roman" w:cs="Arial"/>
          <w:b/>
          <w:bCs/>
          <w:color w:val="00B0F0"/>
          <w:sz w:val="40"/>
          <w:szCs w:val="40"/>
          <w:lang w:val="eu-ES"/>
        </w:rPr>
        <w:t xml:space="preserve"> – 9. </w:t>
      </w:r>
      <w:r w:rsidR="00D763FB" w:rsidRPr="00115152">
        <w:rPr>
          <w:rFonts w:ascii="Charter Roman" w:hAnsi="Charter Roman" w:cs="Arial"/>
          <w:b/>
          <w:bCs/>
          <w:color w:val="00B0F0"/>
          <w:sz w:val="40"/>
          <w:szCs w:val="40"/>
          <w:lang w:val="eu-ES"/>
        </w:rPr>
        <w:t>Edizioa</w:t>
      </w:r>
    </w:p>
    <w:p w14:paraId="04FCA330" w14:textId="6E487BD7" w:rsidR="00B350FB" w:rsidRPr="00115152" w:rsidRDefault="00B350FB" w:rsidP="00B350F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lang w:val="eu-ES"/>
        </w:rPr>
      </w:pPr>
    </w:p>
    <w:p w14:paraId="4DCB20A9" w14:textId="7773F2F0" w:rsidR="008A5EF1" w:rsidRPr="00115152" w:rsidRDefault="00D76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eu-ES"/>
        </w:rPr>
      </w:pPr>
      <w:r w:rsidRPr="00115152">
        <w:rPr>
          <w:rFonts w:ascii="Arial" w:hAnsi="Arial" w:cs="Arial"/>
          <w:b/>
          <w:bCs/>
          <w:color w:val="00B0F0"/>
          <w:sz w:val="22"/>
          <w:szCs w:val="22"/>
          <w:lang w:val="eu-ES"/>
        </w:rPr>
        <w:t>Informazio interesgarria:</w:t>
      </w:r>
    </w:p>
    <w:p w14:paraId="4CC71BC9" w14:textId="6024FBE0" w:rsidR="007853FB" w:rsidRPr="00115152" w:rsidRDefault="007853FB" w:rsidP="008A5EF1">
      <w:pPr>
        <w:rPr>
          <w:lang w:val="eu-ES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2"/>
        <w:gridCol w:w="5204"/>
      </w:tblGrid>
      <w:tr w:rsidR="007853FB" w:rsidRPr="00115152" w14:paraId="6CC9C646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1DF64" w14:textId="0C92D583" w:rsidR="007853FB" w:rsidRPr="00115152" w:rsidRDefault="00D76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</w:pPr>
            <w:r w:rsidRPr="00115152"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  <w:t>Webgunea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63ABFC" w14:textId="1F443C94" w:rsidR="007853FB" w:rsidRPr="00115152" w:rsidRDefault="00D76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eu-ES"/>
              </w:rPr>
            </w:pPr>
            <w:hyperlink r:id="rId8" w:history="1">
              <w:r w:rsidRPr="00115152">
                <w:rPr>
                  <w:rStyle w:val="Hipervnculo"/>
                  <w:rFonts w:ascii="Arial" w:hAnsi="Arial" w:cs="Arial"/>
                  <w:sz w:val="22"/>
                  <w:szCs w:val="22"/>
                  <w:lang w:val="eu-ES"/>
                </w:rPr>
                <w:t>www.wonnowawards.com/eu</w:t>
              </w:r>
            </w:hyperlink>
            <w:r w:rsidRPr="00115152">
              <w:rPr>
                <w:rFonts w:ascii="Arial" w:hAnsi="Arial" w:cs="Arial"/>
                <w:sz w:val="22"/>
                <w:szCs w:val="22"/>
                <w:lang w:val="eu-ES"/>
              </w:rPr>
              <w:t xml:space="preserve"> </w:t>
            </w:r>
          </w:p>
        </w:tc>
      </w:tr>
      <w:tr w:rsidR="007853FB" w:rsidRPr="00115152" w14:paraId="2E3D9C4D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86292" w14:textId="52EDB293" w:rsidR="007853FB" w:rsidRPr="00115152" w:rsidRDefault="00D76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</w:pPr>
            <w:proofErr w:type="spellStart"/>
            <w:r w:rsidRPr="00115152"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  <w:t>Preskriptoreen</w:t>
            </w:r>
            <w:proofErr w:type="spellEnd"/>
            <w:r w:rsidRPr="00115152"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  <w:t xml:space="preserve"> orria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A272D" w14:textId="27405F81" w:rsidR="007853FB" w:rsidRPr="00115152" w:rsidRDefault="00D76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eu-ES"/>
              </w:rPr>
            </w:pPr>
            <w:hyperlink r:id="rId9" w:history="1">
              <w:r w:rsidRPr="00115152">
                <w:rPr>
                  <w:rStyle w:val="Hipervnculo"/>
                  <w:rFonts w:ascii="Arial" w:hAnsi="Arial" w:cs="Arial"/>
                  <w:sz w:val="22"/>
                  <w:szCs w:val="22"/>
                  <w:lang w:val="eu-ES"/>
                </w:rPr>
                <w:t>www.wonnowawards.com/eu/preskriptoreen-kita</w:t>
              </w:r>
            </w:hyperlink>
            <w:r w:rsidRPr="00115152">
              <w:rPr>
                <w:rFonts w:ascii="Arial" w:hAnsi="Arial" w:cs="Arial"/>
                <w:sz w:val="22"/>
                <w:szCs w:val="22"/>
                <w:lang w:val="eu-ES"/>
              </w:rPr>
              <w:t xml:space="preserve"> </w:t>
            </w:r>
          </w:p>
        </w:tc>
      </w:tr>
      <w:tr w:rsidR="007853FB" w:rsidRPr="00115152" w14:paraId="6EB8F24D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A1FD3C" w14:textId="601C3A4B" w:rsidR="007853FB" w:rsidRPr="00115152" w:rsidRDefault="00D76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</w:pPr>
            <w:r w:rsidRPr="00115152"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  <w:t xml:space="preserve">Erakartzeko kanpainaren </w:t>
            </w:r>
            <w:proofErr w:type="spellStart"/>
            <w:r w:rsidRPr="00115152"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  <w:t>landing</w:t>
            </w:r>
            <w:proofErr w:type="spellEnd"/>
            <w:r w:rsidRPr="00115152">
              <w:rPr>
                <w:rFonts w:ascii="Arial" w:hAnsi="Arial" w:cs="Arial"/>
                <w:color w:val="00B0F0"/>
                <w:sz w:val="22"/>
                <w:szCs w:val="22"/>
                <w:lang w:val="eu-ES"/>
              </w:rPr>
              <w:t>-a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7C904F" w14:textId="38237EAF" w:rsidR="007853FB" w:rsidRPr="00115152" w:rsidRDefault="00D76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eu-ES"/>
              </w:rPr>
            </w:pPr>
            <w:hyperlink r:id="rId10" w:history="1">
              <w:r w:rsidRPr="00115152">
                <w:rPr>
                  <w:rStyle w:val="Hipervnculo"/>
                  <w:rFonts w:ascii="Arial" w:hAnsi="Arial" w:cs="Arial"/>
                  <w:sz w:val="22"/>
                  <w:szCs w:val="22"/>
                  <w:lang w:val="eu-ES"/>
                </w:rPr>
                <w:t>www.wonnowawards.com/eu/deialdia</w:t>
              </w:r>
            </w:hyperlink>
            <w:r w:rsidRPr="00115152">
              <w:rPr>
                <w:rFonts w:ascii="Arial" w:hAnsi="Arial" w:cs="Arial"/>
                <w:sz w:val="22"/>
                <w:szCs w:val="22"/>
                <w:lang w:val="eu-ES"/>
              </w:rPr>
              <w:t xml:space="preserve"> </w:t>
            </w:r>
          </w:p>
        </w:tc>
      </w:tr>
    </w:tbl>
    <w:p w14:paraId="79C48A35" w14:textId="77777777" w:rsidR="00B350FB" w:rsidRPr="00115152" w:rsidRDefault="00B350FB" w:rsidP="00B350FB">
      <w:pPr>
        <w:pStyle w:val="NormalWeb"/>
        <w:spacing w:before="0" w:beforeAutospacing="0" w:after="0" w:afterAutospacing="0"/>
        <w:ind w:left="720"/>
        <w:rPr>
          <w:rFonts w:ascii="Arial" w:hAnsi="Arial" w:cs="Arial"/>
          <w:sz w:val="22"/>
          <w:szCs w:val="22"/>
          <w:lang w:val="eu-ES"/>
        </w:rPr>
      </w:pPr>
    </w:p>
    <w:p w14:paraId="49F81145" w14:textId="4CBB4DE4" w:rsidR="008A5EF1" w:rsidRPr="00115152" w:rsidRDefault="00785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eu-ES"/>
        </w:rPr>
      </w:pPr>
      <w:proofErr w:type="spellStart"/>
      <w:r w:rsidRPr="00115152">
        <w:rPr>
          <w:rFonts w:ascii="Arial" w:hAnsi="Arial" w:cs="Arial"/>
          <w:color w:val="000000"/>
          <w:sz w:val="22"/>
          <w:szCs w:val="22"/>
          <w:lang w:val="eu-ES"/>
        </w:rPr>
        <w:t>Hashtag</w:t>
      </w:r>
      <w:proofErr w:type="spellEnd"/>
      <w:r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 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>ofizialak</w:t>
      </w:r>
      <w:r w:rsidRPr="00115152">
        <w:rPr>
          <w:rFonts w:ascii="Arial" w:hAnsi="Arial" w:cs="Arial"/>
          <w:color w:val="000000"/>
          <w:sz w:val="22"/>
          <w:szCs w:val="22"/>
          <w:lang w:val="eu-ES"/>
        </w:rPr>
        <w:t>: #PremiosWONNOW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 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>#WONNOW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>Sariak</w:t>
      </w:r>
      <w:r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 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>#WFaktorea</w:t>
      </w:r>
      <w:r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 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>#STEMEmakumeak</w:t>
      </w:r>
    </w:p>
    <w:p w14:paraId="08FB272C" w14:textId="6ED282D3" w:rsidR="008A5EF1" w:rsidRPr="00115152" w:rsidRDefault="00785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eu-ES"/>
        </w:rPr>
      </w:pPr>
      <w:r w:rsidRPr="00115152">
        <w:rPr>
          <w:rFonts w:ascii="Arial" w:hAnsi="Arial" w:cs="Arial"/>
          <w:color w:val="000000"/>
          <w:sz w:val="22"/>
          <w:szCs w:val="22"/>
          <w:lang w:val="eu-ES"/>
        </w:rPr>
        <w:t>X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-ren 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>profila</w:t>
      </w:r>
      <w:r w:rsidRPr="00115152">
        <w:rPr>
          <w:rFonts w:ascii="Arial" w:hAnsi="Arial" w:cs="Arial"/>
          <w:color w:val="000000"/>
          <w:sz w:val="22"/>
          <w:szCs w:val="22"/>
          <w:lang w:val="eu-ES"/>
        </w:rPr>
        <w:t>: @caixabank</w:t>
      </w:r>
    </w:p>
    <w:p w14:paraId="4F9A4681" w14:textId="52F7A14A" w:rsidR="005461B1" w:rsidRPr="00115152" w:rsidRDefault="00D763FB" w:rsidP="005461B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eu-ES"/>
        </w:rPr>
      </w:pPr>
      <w:proofErr w:type="spellStart"/>
      <w:r w:rsidRPr="00115152">
        <w:rPr>
          <w:rFonts w:ascii="Arial" w:hAnsi="Arial" w:cs="Arial"/>
          <w:color w:val="000000"/>
          <w:sz w:val="22"/>
          <w:szCs w:val="22"/>
          <w:lang w:val="eu-ES"/>
        </w:rPr>
        <w:t>LinkedInen</w:t>
      </w:r>
      <w:proofErr w:type="spellEnd"/>
      <w:r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 profila</w:t>
      </w:r>
      <w:r w:rsidR="005461B1" w:rsidRPr="00115152">
        <w:rPr>
          <w:rFonts w:ascii="Arial" w:hAnsi="Arial" w:cs="Arial"/>
          <w:color w:val="000000"/>
          <w:sz w:val="22"/>
          <w:szCs w:val="22"/>
          <w:lang w:val="eu-ES"/>
        </w:rPr>
        <w:t>: /</w:t>
      </w:r>
      <w:proofErr w:type="spellStart"/>
      <w:r w:rsidR="005461B1" w:rsidRPr="00115152">
        <w:rPr>
          <w:rFonts w:ascii="Arial" w:hAnsi="Arial" w:cs="Arial"/>
          <w:color w:val="000000"/>
          <w:sz w:val="22"/>
          <w:szCs w:val="22"/>
          <w:lang w:val="eu-ES"/>
        </w:rPr>
        <w:t>caixabank</w:t>
      </w:r>
      <w:proofErr w:type="spellEnd"/>
    </w:p>
    <w:p w14:paraId="5917B876" w14:textId="720908C3" w:rsidR="008A5EF1" w:rsidRPr="00115152" w:rsidRDefault="00D76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eu-ES"/>
        </w:rPr>
      </w:pPr>
      <w:r w:rsidRPr="00115152">
        <w:rPr>
          <w:rFonts w:ascii="Arial" w:hAnsi="Arial" w:cs="Arial"/>
          <w:color w:val="000000"/>
          <w:sz w:val="22"/>
          <w:szCs w:val="22"/>
          <w:lang w:val="eu-ES"/>
        </w:rPr>
        <w:t>Instagramen profila</w:t>
      </w:r>
      <w:r w:rsidR="007853FB" w:rsidRPr="00115152">
        <w:rPr>
          <w:rFonts w:ascii="Arial" w:hAnsi="Arial" w:cs="Arial"/>
          <w:color w:val="000000"/>
          <w:sz w:val="22"/>
          <w:szCs w:val="22"/>
          <w:lang w:val="eu-ES"/>
        </w:rPr>
        <w:t>: @caixabank</w:t>
      </w:r>
    </w:p>
    <w:p w14:paraId="32A2783F" w14:textId="77777777" w:rsidR="007853FB" w:rsidRPr="00115152" w:rsidRDefault="007853FB" w:rsidP="008A5EF1">
      <w:pPr>
        <w:rPr>
          <w:lang w:val="eu-ES"/>
        </w:rPr>
      </w:pPr>
    </w:p>
    <w:p w14:paraId="1DEBE13B" w14:textId="7352AFE3" w:rsidR="007853FB" w:rsidRPr="00115152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u-ES"/>
        </w:rPr>
      </w:pPr>
      <w:r w:rsidRPr="00115152">
        <w:rPr>
          <w:rFonts w:ascii="Segoe UI Symbol" w:hAnsi="Segoe UI Symbol" w:cs="Segoe UI Symbol"/>
          <w:color w:val="000000"/>
          <w:sz w:val="22"/>
          <w:szCs w:val="22"/>
          <w:lang w:val="eu-ES"/>
        </w:rPr>
        <w:t>❖</w:t>
      </w:r>
      <w:r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 </w:t>
      </w:r>
      <w:r w:rsidR="00D763FB" w:rsidRPr="00115152">
        <w:rPr>
          <w:rFonts w:ascii="Arial" w:hAnsi="Arial" w:cs="Arial"/>
          <w:color w:val="000000"/>
          <w:sz w:val="22"/>
          <w:szCs w:val="22"/>
          <w:lang w:val="eu-ES"/>
        </w:rPr>
        <w:t>Bideo</w:t>
      </w:r>
      <w:r w:rsidRPr="00115152">
        <w:rPr>
          <w:rFonts w:ascii="Arial" w:hAnsi="Arial" w:cs="Arial"/>
          <w:color w:val="000000"/>
          <w:sz w:val="22"/>
          <w:szCs w:val="22"/>
          <w:lang w:val="eu-ES"/>
        </w:rPr>
        <w:t>:</w:t>
      </w:r>
      <w:r w:rsidR="006171DB"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 </w:t>
      </w:r>
      <w:hyperlink r:id="rId11" w:history="1">
        <w:r w:rsidR="006171DB"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https://youtu.be/6jnOSrH-m7o</w:t>
        </w:r>
      </w:hyperlink>
      <w:r w:rsidR="006171DB" w:rsidRPr="00115152">
        <w:rPr>
          <w:rFonts w:ascii="Arial" w:hAnsi="Arial" w:cs="Arial"/>
          <w:color w:val="000000"/>
          <w:sz w:val="22"/>
          <w:szCs w:val="22"/>
          <w:lang w:val="eu-ES"/>
        </w:rPr>
        <w:t xml:space="preserve"> </w:t>
      </w:r>
    </w:p>
    <w:p w14:paraId="7D2C4DD3" w14:textId="77777777" w:rsidR="007853FB" w:rsidRPr="00115152" w:rsidRDefault="007853FB" w:rsidP="008A5EF1">
      <w:pPr>
        <w:rPr>
          <w:lang w:val="eu-ES"/>
        </w:rPr>
      </w:pPr>
    </w:p>
    <w:p w14:paraId="27B29D1A" w14:textId="3C7760B4" w:rsidR="007853FB" w:rsidRPr="00115152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eu-ES"/>
        </w:rPr>
      </w:pPr>
      <w:r w:rsidRPr="00115152">
        <w:rPr>
          <w:rFonts w:ascii="Arial" w:hAnsi="Arial" w:cs="Arial"/>
          <w:b/>
          <w:bCs/>
          <w:color w:val="00B0F0"/>
          <w:sz w:val="22"/>
          <w:szCs w:val="22"/>
          <w:lang w:val="eu-ES"/>
        </w:rPr>
        <w:t>X</w:t>
      </w:r>
    </w:p>
    <w:p w14:paraId="54ECCE25" w14:textId="77777777" w:rsidR="008A5EF1" w:rsidRPr="00115152" w:rsidRDefault="008A5EF1" w:rsidP="008A5EF1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</w:p>
    <w:p w14:paraId="1DBD8F33" w14:textId="23CA60C5" w:rsidR="00D763FB" w:rsidRPr="00115152" w:rsidRDefault="00D763FB" w:rsidP="008A5EF1">
      <w:pPr>
        <w:pStyle w:val="Prrafodelista"/>
        <w:numPr>
          <w:ilvl w:val="0"/>
          <w:numId w:val="4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Hemen da #WONNOWSariak sarien 9. edizioa!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👩🏻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‍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🔬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#WFaktorea sustatuz, #STEM arloko zure ibilbidea nabarmendu dezakegu.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🎓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Eman izena </w:t>
      </w:r>
      <w:hyperlink r:id="rId12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webgunean 06-30a baino lehen, eta nabarmendu zure talentuari esker. #STEMEmakumeak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</w:p>
    <w:p w14:paraId="6A3A76B2" w14:textId="13E543A3" w:rsidR="00D763FB" w:rsidRPr="00115152" w:rsidRDefault="00D763FB" w:rsidP="008A5EF1">
      <w:pPr>
        <w:pStyle w:val="Prrafodelista"/>
        <w:numPr>
          <w:ilvl w:val="0"/>
          <w:numId w:val="4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#WONNOWSariak: deialdi berria!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👩🏻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‍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🔬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‍ #STEM gradu bateko ikaslea zara eta benetako bultzada eman nahi diozu zure karrerari? Eman izena </w:t>
      </w:r>
      <w:hyperlink r:id="rId13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webgunean, eta sustatu zure #WFaktorea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📅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06-30a baino lehen.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</w:p>
    <w:p w14:paraId="5BCECD9B" w14:textId="465A6051" w:rsidR="00D763FB" w:rsidRPr="00115152" w:rsidRDefault="00D763FB" w:rsidP="008A5EF1">
      <w:pPr>
        <w:pStyle w:val="Prrafodelista"/>
        <w:numPr>
          <w:ilvl w:val="0"/>
          <w:numId w:val="4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Eragin handiagoa, #WFaktore gehiago, #STEMEmakumeak irabazle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👩🏻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‍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🔬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#WONNOWSariak deialdiari esker, zure #STEM talentuak bultzada jasoko du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➡️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CaixaBanken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aritzeko ordaindutako 15 beka, 10.000 € espediente onenarentzat eta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mentoring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programa Microsoftekin. Eman izena </w:t>
      </w:r>
      <w:hyperlink r:id="rId14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webgunean 06-30a baino lehen.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</w:p>
    <w:p w14:paraId="269F7B19" w14:textId="357AD177" w:rsidR="00D763FB" w:rsidRPr="00115152" w:rsidRDefault="00D763FB" w:rsidP="008A5EF1">
      <w:pPr>
        <w:pStyle w:val="Prrafodelista"/>
        <w:numPr>
          <w:ilvl w:val="0"/>
          <w:numId w:val="4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#WONNOWSariak sarien 9. edizioan emakumeen #STEM talentua ospatuko dugu. ‍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👩🏻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‍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🔬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 W faktorearekin, arrastoa utziko duzu: irabazleetako askok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CaixaBank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, Microsoft eta antzeko enpresetan lan egiten dute jada. Zu izan zaitezke hurrengoa!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Hautagaitzak aurkezteko epea irekita 06-30era arte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➡️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hyperlink r:id="rId15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#WFaktorea #STEMEmakumeak</w:t>
      </w:r>
    </w:p>
    <w:p w14:paraId="255EFAF9" w14:textId="77777777" w:rsidR="00D763FB" w:rsidRPr="00115152" w:rsidRDefault="00D763FB" w:rsidP="00D763FB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</w:p>
    <w:p w14:paraId="00AD3C4B" w14:textId="77777777" w:rsidR="00D763FB" w:rsidRPr="00115152" w:rsidRDefault="00D763FB" w:rsidP="00D763FB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</w:p>
    <w:p w14:paraId="2F8DE510" w14:textId="77777777" w:rsidR="00B9060D" w:rsidRPr="00115152" w:rsidRDefault="00B9060D" w:rsidP="008A5EF1">
      <w:pPr>
        <w:rPr>
          <w:lang w:val="eu-ES"/>
        </w:rPr>
      </w:pPr>
    </w:p>
    <w:p w14:paraId="5CC23209" w14:textId="77777777" w:rsidR="00B350FB" w:rsidRPr="00115152" w:rsidRDefault="00B350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eu-ES"/>
        </w:rPr>
      </w:pPr>
    </w:p>
    <w:p w14:paraId="65134C06" w14:textId="6E0F51CE" w:rsidR="008A5EF1" w:rsidRPr="00115152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u-ES"/>
        </w:rPr>
      </w:pPr>
      <w:proofErr w:type="spellStart"/>
      <w:r w:rsidRPr="00115152">
        <w:rPr>
          <w:rFonts w:ascii="Arial" w:hAnsi="Arial" w:cs="Arial"/>
          <w:b/>
          <w:bCs/>
          <w:color w:val="00B0F0"/>
          <w:sz w:val="22"/>
          <w:szCs w:val="22"/>
          <w:lang w:val="eu-ES"/>
        </w:rPr>
        <w:lastRenderedPageBreak/>
        <w:t>LinkedIn</w:t>
      </w:r>
      <w:proofErr w:type="spellEnd"/>
      <w:r w:rsidRPr="00115152">
        <w:rPr>
          <w:rFonts w:ascii="Arial" w:hAnsi="Arial" w:cs="Arial"/>
          <w:sz w:val="22"/>
          <w:szCs w:val="22"/>
          <w:lang w:val="eu-ES"/>
        </w:rPr>
        <w:br/>
      </w:r>
    </w:p>
    <w:p w14:paraId="5B805CB0" w14:textId="2E37A4D5" w:rsidR="00115152" w:rsidRPr="00115152" w:rsidRDefault="00115152" w:rsidP="00115152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🔬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Zientziaren eta teknologiaren etorkizunak asmo onak baino zerbait gehiago behar du: emakumeen talentua sustatuko duten faktoreak behar ditu.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Horregatik,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CaixaBankek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eta Microsoftek 9. aldiz deitu dituzte #WONNOWSariak, W faktorea aktibatuz #STEM arloetan genero-arrakala txikitzeko ekimen bat.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🏆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Hautatutako hautagaiek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CaixaBanken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lan egiteko ordaindutako bekak eta 10.000 €-ko sari bat jaso ahal izango dituzte, eta irabazleek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mentoring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programa batean parte hartuko dute Microsoftekin.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👉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Ikusi nola parte har dezakezun: </w:t>
      </w:r>
      <w:hyperlink r:id="rId16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📅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Izen emateko epea irekita 06-30era arte.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#WFaktorea #STEMEmakumeak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</w:p>
    <w:p w14:paraId="4D2D2316" w14:textId="1D427A06" w:rsidR="00115152" w:rsidRPr="00115152" w:rsidRDefault="00115152" w:rsidP="00115152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#WONNOWSariak: hemen da beste edizio bat! ‍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👩🏻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‍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🔬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Jokoan sartzen da W faktorea, #STEM graduetako emakume ikasleek benetako bultzada eman diezaioten beren etorkizun profesionalari.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👉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Parte hartu, eta honako hauek lortu ahal izango dituzu: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🎓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Ordaindutako 15 beka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CaixaBanken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.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🏆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10.000 €-ko sari bat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.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💻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Mentoring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programa bat Microsoftekin irabazle guztientzat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.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Eman izena 06-30a baino lehen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➡️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hyperlink r:id="rId17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#WFaktorea #STEMEmakumeak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</w:p>
    <w:p w14:paraId="0AB153AD" w14:textId="73178023" w:rsidR="00115152" w:rsidRPr="00115152" w:rsidRDefault="00115152" w:rsidP="00115152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Martxan jarri zirenetik, 6.000 ikasle inguruk parte hartu dute #WONNOWSariak deialdietan, eta irabazleetako batzuek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CaixaBanken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eta Microsoften lan egiten dute gaur egun. Aurten, zuk lor dezakezu hori W faktoreari esker.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🎓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#STEM gradu bat ikasten ari bazara, aurkeztu zure hautagaitza, eta lortu ordaindutako bekak, 10.000 €-ko sari bat edo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mentoring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programa bat Microsoftekin (irabazle guztientzat).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👉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Eman izena hemen 06-30era arte: </w:t>
      </w:r>
      <w:hyperlink r:id="rId18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#WFaktorea #STEMEmakumeak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</w:p>
    <w:p w14:paraId="08ED32DC" w14:textId="30329F51" w:rsidR="00115152" w:rsidRPr="00115152" w:rsidRDefault="00115152" w:rsidP="00115152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🌍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#STEM esparruan % 28,2 hazi da emakumeen presentzia maila globalean. Aurrerapen horrek jarraipena izan dezan, hori sustatzeko zenbait faktore behar dira, eta horietako bat #WFaktorea da!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Horregatik, bueltan dira #WONNOWSariak, 9. edizioarekin, emakumeen talentua aitortzeko eta ordaindutako bekak, 10.000 €-ko sari bat eta Microsoften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mentoring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programa (irabazle guztientzat) eskaintzeko.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lastRenderedPageBreak/>
        <w:t>👉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Parte hartu, eta eman bultzada zure ibilbide profesionalari: </w:t>
      </w:r>
      <w:hyperlink r:id="rId19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📅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Epea irekita 06-30era arte.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#STEMEmakumeak</w:t>
      </w:r>
    </w:p>
    <w:p w14:paraId="733890CF" w14:textId="77777777" w:rsidR="008A5EF1" w:rsidRPr="00115152" w:rsidRDefault="008A5EF1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u-ES"/>
        </w:rPr>
      </w:pPr>
    </w:p>
    <w:p w14:paraId="430920B8" w14:textId="77777777" w:rsidR="008A5EF1" w:rsidRPr="00115152" w:rsidRDefault="008A5EF1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u-ES"/>
        </w:rPr>
      </w:pPr>
    </w:p>
    <w:p w14:paraId="74149191" w14:textId="77777777" w:rsidR="007853FB" w:rsidRPr="00115152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eu-ES"/>
        </w:rPr>
      </w:pPr>
      <w:r w:rsidRPr="00115152">
        <w:rPr>
          <w:rFonts w:ascii="Arial" w:hAnsi="Arial" w:cs="Arial"/>
          <w:b/>
          <w:bCs/>
          <w:color w:val="00B0F0"/>
          <w:sz w:val="22"/>
          <w:szCs w:val="22"/>
          <w:lang w:val="eu-ES"/>
        </w:rPr>
        <w:t>Instagram</w:t>
      </w:r>
    </w:p>
    <w:p w14:paraId="169C2848" w14:textId="6B8EDEC5" w:rsidR="001670E0" w:rsidRPr="00115152" w:rsidRDefault="001670E0" w:rsidP="008A5EF1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</w:p>
    <w:p w14:paraId="2A0B4FD7" w14:textId="3962E353" w:rsidR="00115152" w:rsidRPr="00115152" w:rsidRDefault="00115152" w:rsidP="00115152">
      <w:pPr>
        <w:pStyle w:val="Prrafodelista"/>
        <w:numPr>
          <w:ilvl w:val="0"/>
          <w:numId w:val="55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🌍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#STEM esparruan % 28,2 hazi da emakumeen presentzia maila globalean. Aurrerapen horrek erakusten du #WFaktorea jada martxan dela… eta are urrunago irits daitekeela.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👩🏼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‍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🔬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‍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#WONNOWSariak aukera bikaina dira horretarako: emakumeen talentua sustatzen dute, ordaindutako bekak, 10.000 €-ko sari bat eta Microsoften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mentoring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programa bat (irabazle guztientzat) eskainiz.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Animatuko zara #WFaktorea edonora zabaltzen?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🏆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Eman izena 06-30a baino lehen 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👉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hyperlink r:id="rId20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</w:p>
    <w:p w14:paraId="349F1BA8" w14:textId="3CA4EACA" w:rsidR="00115152" w:rsidRPr="00115152" w:rsidRDefault="00115152" w:rsidP="00115152">
      <w:pPr>
        <w:pStyle w:val="Prrafodelista"/>
        <w:numPr>
          <w:ilvl w:val="0"/>
          <w:numId w:val="55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STEM arloetan, emakumeen etorkizunak asmo onak baino zerbait gehiago behar du: #WFaktorea behar du.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🤝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#WONNOWSariak sarien 9. edizioak emakumeen #STEM talentua sustatuko du honako hauekin: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🎓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Ordaindutako bekak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CaixaBanken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💶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10.000 €-ko sari bat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💻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proofErr w:type="spellStart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Mentoring</w:t>
      </w:r>
      <w:proofErr w:type="spellEnd"/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programa Microsoftekin irabazle guztientzat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Lagundu iezaguzu #WFaktorea eta #STEMEmakumeak sustatzen, eta eman izena 06-30a baino lehen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👉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hyperlink r:id="rId21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</w:p>
    <w:p w14:paraId="215A71D3" w14:textId="2F8F179F" w:rsidR="001670E0" w:rsidRPr="00115152" w:rsidRDefault="00115152" w:rsidP="00115152">
      <w:pPr>
        <w:pStyle w:val="Prrafodelista"/>
        <w:numPr>
          <w:ilvl w:val="0"/>
          <w:numId w:val="55"/>
        </w:numPr>
        <w:textAlignment w:val="baseline"/>
        <w:rPr>
          <w:lang w:val="eu-ES"/>
        </w:rPr>
      </w:pP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Gero eta gehiago gara, baina oraindik #STEM ‍talentu asko dago sustatzeko.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👩🏼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>‍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🔬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#WONNOWSariak sariek #WFaktorea erantsi dute, emakume gehiagorengana irits daitezen STEM arloetako aukerak.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br/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#STEM gradu bat ikasten ari zara?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🎓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 xml:space="preserve"> 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Eman izena 06-30a baino lehen, eta lagundu iezaguzu #Wfaktorea gorenera eramaten </w:t>
      </w:r>
      <w:r w:rsidRPr="00115152">
        <w:rPr>
          <w:rFonts w:ascii="Apple Color Emoji" w:hAnsi="Apple Color Emoji" w:cs="Apple Color Emoji"/>
          <w:color w:val="000000" w:themeColor="text1"/>
          <w:sz w:val="22"/>
          <w:szCs w:val="22"/>
          <w:lang w:val="eu-ES"/>
        </w:rPr>
        <w:t>👉</w:t>
      </w:r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  <w:hyperlink r:id="rId22" w:history="1">
        <w:r w:rsidRPr="00115152">
          <w:rPr>
            <w:rStyle w:val="Hipervnculo"/>
            <w:rFonts w:ascii="Arial" w:hAnsi="Arial" w:cs="Arial"/>
            <w:sz w:val="22"/>
            <w:szCs w:val="22"/>
            <w:lang w:val="eu-ES"/>
          </w:rPr>
          <w:t>www.wonnowawards.com/eu/deialdia</w:t>
        </w:r>
      </w:hyperlink>
      <w:r w:rsidRPr="00115152">
        <w:rPr>
          <w:rFonts w:ascii="Arial" w:hAnsi="Arial" w:cs="Arial"/>
          <w:color w:val="000000" w:themeColor="text1"/>
          <w:sz w:val="22"/>
          <w:szCs w:val="22"/>
          <w:lang w:val="eu-ES"/>
        </w:rPr>
        <w:t xml:space="preserve"> </w:t>
      </w:r>
    </w:p>
    <w:sectPr w:rsidR="001670E0" w:rsidRPr="00115152" w:rsidSect="00B350F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/>
      <w:pgMar w:top="198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3A3B2" w14:textId="77777777" w:rsidR="00FD76DF" w:rsidRDefault="00FD76DF" w:rsidP="000814E8">
      <w:r>
        <w:separator/>
      </w:r>
    </w:p>
  </w:endnote>
  <w:endnote w:type="continuationSeparator" w:id="0">
    <w:p w14:paraId="2CC21601" w14:textId="77777777" w:rsidR="00FD76DF" w:rsidRDefault="00FD76DF" w:rsidP="0008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Color Emoji">
    <w:altName w:val="Calibr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harter Roman">
    <w:altName w:val="Cambria"/>
    <w:panose1 w:val="02040503050506020203"/>
    <w:charset w:val="00"/>
    <w:family w:val="roman"/>
    <w:pitch w:val="variable"/>
    <w:sig w:usb0="800000AF" w:usb1="1000204A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434359169"/>
      <w:docPartObj>
        <w:docPartGallery w:val="Page Numbers (Bottom of Page)"/>
        <w:docPartUnique/>
      </w:docPartObj>
    </w:sdtPr>
    <w:sdtContent>
      <w:p w14:paraId="00D4B261" w14:textId="7AC39322" w:rsidR="00055631" w:rsidRDefault="00055631" w:rsidP="002B5A82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7A9634F" w14:textId="77777777" w:rsidR="00055631" w:rsidRDefault="00055631" w:rsidP="000556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34748272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color w:val="00B0F0"/>
        <w:sz w:val="20"/>
        <w:szCs w:val="20"/>
      </w:rPr>
    </w:sdtEndPr>
    <w:sdtContent>
      <w:p w14:paraId="6F875F47" w14:textId="4E6D58F3" w:rsidR="00055631" w:rsidRPr="00055631" w:rsidRDefault="00055631" w:rsidP="00D82FBE">
        <w:pPr>
          <w:pStyle w:val="Piedepgina"/>
          <w:framePr w:wrap="none" w:vAnchor="text" w:hAnchor="page" w:x="9041" w:y="-7"/>
          <w:rPr>
            <w:rStyle w:val="Nmerodepgina"/>
            <w:rFonts w:ascii="Arial" w:hAnsi="Arial" w:cs="Arial"/>
            <w:color w:val="00B0F0"/>
            <w:sz w:val="20"/>
            <w:szCs w:val="20"/>
          </w:rPr>
        </w:pP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begin"/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instrText xml:space="preserve"> PAGE </w:instrText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separate"/>
        </w:r>
        <w:r w:rsidRPr="00055631">
          <w:rPr>
            <w:rStyle w:val="Nmerodepgina"/>
            <w:rFonts w:ascii="Arial" w:hAnsi="Arial" w:cs="Arial"/>
            <w:noProof/>
            <w:color w:val="00B0F0"/>
            <w:sz w:val="20"/>
            <w:szCs w:val="20"/>
          </w:rPr>
          <w:t>1</w:t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end"/>
        </w:r>
      </w:p>
    </w:sdtContent>
  </w:sdt>
  <w:p w14:paraId="704E7CC3" w14:textId="77907744" w:rsidR="00055631" w:rsidRPr="002D323D" w:rsidRDefault="00D82FBE" w:rsidP="00D82FBE">
    <w:pPr>
      <w:pStyle w:val="Piedepgina"/>
      <w:ind w:right="360"/>
      <w:jc w:val="right"/>
      <w:rPr>
        <w:rFonts w:ascii="Arial" w:hAnsi="Arial" w:cs="Arial"/>
        <w:color w:val="00B0F0"/>
        <w:sz w:val="20"/>
        <w:szCs w:val="20"/>
        <w:lang w:val="eu-ES"/>
      </w:rPr>
    </w:pPr>
    <w:r w:rsidRPr="002D323D">
      <w:rPr>
        <w:rFonts w:ascii="Arial" w:hAnsi="Arial" w:cs="Arial"/>
        <w:color w:val="00B0F0"/>
        <w:sz w:val="20"/>
        <w:szCs w:val="20"/>
        <w:lang w:val="eu-ES"/>
      </w:rPr>
      <w:t>.</w:t>
    </w:r>
    <w:r w:rsidRPr="002D323D">
      <w:rPr>
        <w:rFonts w:ascii="Arial" w:hAnsi="Arial" w:cs="Arial"/>
        <w:color w:val="00B0F0"/>
        <w:sz w:val="20"/>
        <w:szCs w:val="20"/>
        <w:lang w:val="eu-ES"/>
      </w:rPr>
      <w:t>orrialdea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DF8AD" w14:textId="77777777" w:rsidR="00FD76DF" w:rsidRDefault="00FD76DF" w:rsidP="000814E8">
      <w:r>
        <w:separator/>
      </w:r>
    </w:p>
  </w:footnote>
  <w:footnote w:type="continuationSeparator" w:id="0">
    <w:p w14:paraId="253466C1" w14:textId="77777777" w:rsidR="00FD76DF" w:rsidRDefault="00FD76DF" w:rsidP="0008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401A" w14:textId="77777777" w:rsidR="000814E8" w:rsidRDefault="000814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F9693" w14:textId="438A1160" w:rsidR="00E97B54" w:rsidRPr="00B350FB" w:rsidRDefault="00E97B54" w:rsidP="00E97B54">
    <w:pPr>
      <w:pStyle w:val="Encabezado"/>
      <w:rPr>
        <w:sz w:val="21"/>
        <w:szCs w:val="21"/>
      </w:rPr>
    </w:pPr>
    <w:r w:rsidRPr="00B350FB">
      <w:rPr>
        <w:noProof/>
        <w:sz w:val="21"/>
        <w:szCs w:val="21"/>
      </w:rPr>
      <w:drawing>
        <wp:anchor distT="0" distB="0" distL="114300" distR="114300" simplePos="0" relativeHeight="251660288" behindDoc="1" locked="0" layoutInCell="1" allowOverlap="1" wp14:anchorId="5C1F5DE7" wp14:editId="3A623D76">
          <wp:simplePos x="0" y="0"/>
          <wp:positionH relativeFrom="column">
            <wp:posOffset>4878705</wp:posOffset>
          </wp:positionH>
          <wp:positionV relativeFrom="paragraph">
            <wp:posOffset>-46990</wp:posOffset>
          </wp:positionV>
          <wp:extent cx="1066165" cy="351155"/>
          <wp:effectExtent l="0" t="0" r="635" b="4445"/>
          <wp:wrapTight wrapText="bothSides">
            <wp:wrapPolygon edited="0">
              <wp:start x="0" y="0"/>
              <wp:lineTo x="0" y="21092"/>
              <wp:lineTo x="16210" y="21092"/>
              <wp:lineTo x="21356" y="20311"/>
              <wp:lineTo x="21356" y="15624"/>
              <wp:lineTo x="10806" y="12499"/>
              <wp:lineTo x="21356" y="10937"/>
              <wp:lineTo x="21356" y="0"/>
              <wp:lineTo x="0" y="0"/>
            </wp:wrapPolygon>
          </wp:wrapTight>
          <wp:docPr id="1782688003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>W</w:t>
    </w:r>
    <w:r w:rsidR="00D763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 </w:t>
    </w:r>
    <w:proofErr w:type="spellStart"/>
    <w:r w:rsidR="00D763FB" w:rsidRPr="00D763FB">
      <w:rPr>
        <w:rFonts w:ascii="Charter Roman" w:hAnsi="Charter Roman" w:cs="Arial"/>
        <w:b/>
        <w:bCs/>
        <w:i/>
        <w:iCs/>
        <w:color w:val="004387"/>
        <w:sz w:val="32"/>
        <w:szCs w:val="32"/>
      </w:rPr>
      <w:t>faktorea</w:t>
    </w:r>
    <w:proofErr w:type="spellEnd"/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 </w:t>
    </w:r>
    <w:r w:rsidRPr="00B350FB">
      <w:rPr>
        <w:sz w:val="21"/>
        <w:szCs w:val="21"/>
      </w:rPr>
      <w:fldChar w:fldCharType="begin"/>
    </w:r>
    <w:r w:rsidRPr="00B350FB">
      <w:rPr>
        <w:sz w:val="21"/>
        <w:szCs w:val="21"/>
      </w:rPr>
      <w:instrText xml:space="preserve"> INCLUDEPICTURE "https://www.wonnowawards.com/wonnowTheme/img/blue_logo.png" \* MERGEFORMATINET </w:instrText>
    </w:r>
    <w:r w:rsidR="00000000">
      <w:rPr>
        <w:sz w:val="21"/>
        <w:szCs w:val="21"/>
      </w:rPr>
      <w:fldChar w:fldCharType="separate"/>
    </w:r>
    <w:r w:rsidRPr="00B350FB">
      <w:rPr>
        <w:sz w:val="21"/>
        <w:szCs w:val="21"/>
      </w:rPr>
      <w:fldChar w:fldCharType="end"/>
    </w:r>
  </w:p>
  <w:p w14:paraId="72705FFD" w14:textId="77777777" w:rsidR="00E97B54" w:rsidRDefault="00E97B54" w:rsidP="00E97B54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A1B1" w14:textId="77777777" w:rsidR="000814E8" w:rsidRDefault="000814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9D4"/>
    <w:multiLevelType w:val="multilevel"/>
    <w:tmpl w:val="B8C62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AB0"/>
    <w:multiLevelType w:val="multilevel"/>
    <w:tmpl w:val="F4AE56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25B23"/>
    <w:multiLevelType w:val="multilevel"/>
    <w:tmpl w:val="3F7270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73843"/>
    <w:multiLevelType w:val="multilevel"/>
    <w:tmpl w:val="62F8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F6148"/>
    <w:multiLevelType w:val="hybridMultilevel"/>
    <w:tmpl w:val="AA90F42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B0FAD"/>
    <w:multiLevelType w:val="multilevel"/>
    <w:tmpl w:val="17A2F5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F05B7"/>
    <w:multiLevelType w:val="multilevel"/>
    <w:tmpl w:val="A1828B62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A6CAB"/>
    <w:multiLevelType w:val="multilevel"/>
    <w:tmpl w:val="45C86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77351D4"/>
    <w:multiLevelType w:val="multilevel"/>
    <w:tmpl w:val="D95AE998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BA00418"/>
    <w:multiLevelType w:val="hybridMultilevel"/>
    <w:tmpl w:val="52C6D6C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E4352"/>
    <w:multiLevelType w:val="multilevel"/>
    <w:tmpl w:val="E872DD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0F2501"/>
    <w:multiLevelType w:val="multilevel"/>
    <w:tmpl w:val="9886C7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57208"/>
    <w:multiLevelType w:val="multilevel"/>
    <w:tmpl w:val="E49247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7A0533"/>
    <w:multiLevelType w:val="multilevel"/>
    <w:tmpl w:val="5D3052C0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7BF789B"/>
    <w:multiLevelType w:val="multilevel"/>
    <w:tmpl w:val="27DA1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89759C"/>
    <w:multiLevelType w:val="multilevel"/>
    <w:tmpl w:val="6C569E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395F3D"/>
    <w:multiLevelType w:val="hybridMultilevel"/>
    <w:tmpl w:val="F688872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93B73"/>
    <w:multiLevelType w:val="hybridMultilevel"/>
    <w:tmpl w:val="01E2B6E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3207D"/>
    <w:multiLevelType w:val="multilevel"/>
    <w:tmpl w:val="8AFA0F7A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F8C4FA3"/>
    <w:multiLevelType w:val="multilevel"/>
    <w:tmpl w:val="B41E7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AF5A52"/>
    <w:multiLevelType w:val="multilevel"/>
    <w:tmpl w:val="AD74C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434DF5"/>
    <w:multiLevelType w:val="hybridMultilevel"/>
    <w:tmpl w:val="C76C311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80823"/>
    <w:multiLevelType w:val="multilevel"/>
    <w:tmpl w:val="9398CEE6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EC542D0"/>
    <w:multiLevelType w:val="multilevel"/>
    <w:tmpl w:val="D0DC0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CB2819"/>
    <w:multiLevelType w:val="multilevel"/>
    <w:tmpl w:val="27901D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FB5041"/>
    <w:multiLevelType w:val="multilevel"/>
    <w:tmpl w:val="32069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745A45"/>
    <w:multiLevelType w:val="hybridMultilevel"/>
    <w:tmpl w:val="A3989DB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786A7C"/>
    <w:multiLevelType w:val="multilevel"/>
    <w:tmpl w:val="2AE03CCE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45756969"/>
    <w:multiLevelType w:val="multilevel"/>
    <w:tmpl w:val="52281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1C67E0"/>
    <w:multiLevelType w:val="multilevel"/>
    <w:tmpl w:val="9BDA81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123AF4"/>
    <w:multiLevelType w:val="hybridMultilevel"/>
    <w:tmpl w:val="E4C604A4"/>
    <w:lvl w:ilvl="0" w:tplc="9356CE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CD6440"/>
    <w:multiLevelType w:val="multilevel"/>
    <w:tmpl w:val="5260A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AE859B9"/>
    <w:multiLevelType w:val="multilevel"/>
    <w:tmpl w:val="BB5672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4E4F6D52"/>
    <w:multiLevelType w:val="multilevel"/>
    <w:tmpl w:val="82C4FB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02303E6"/>
    <w:multiLevelType w:val="multilevel"/>
    <w:tmpl w:val="82766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2C7D73"/>
    <w:multiLevelType w:val="multilevel"/>
    <w:tmpl w:val="02608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0E6557E"/>
    <w:multiLevelType w:val="multilevel"/>
    <w:tmpl w:val="2ACE82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2903139"/>
    <w:multiLevelType w:val="multilevel"/>
    <w:tmpl w:val="1ED664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3B76CE4"/>
    <w:multiLevelType w:val="multilevel"/>
    <w:tmpl w:val="819E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A92FCF"/>
    <w:multiLevelType w:val="multilevel"/>
    <w:tmpl w:val="A18C1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4F63ABE"/>
    <w:multiLevelType w:val="hybridMultilevel"/>
    <w:tmpl w:val="910AC70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5C42E1"/>
    <w:multiLevelType w:val="hybridMultilevel"/>
    <w:tmpl w:val="3BD4AE5C"/>
    <w:lvl w:ilvl="0" w:tplc="7EBA26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67D0"/>
    <w:multiLevelType w:val="hybridMultilevel"/>
    <w:tmpl w:val="15B070D6"/>
    <w:lvl w:ilvl="0" w:tplc="FE885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466EE0"/>
    <w:multiLevelType w:val="multilevel"/>
    <w:tmpl w:val="060EBEB8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65582FD8"/>
    <w:multiLevelType w:val="hybridMultilevel"/>
    <w:tmpl w:val="7C1E10F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120ED4"/>
    <w:multiLevelType w:val="multilevel"/>
    <w:tmpl w:val="1500E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2B674B"/>
    <w:multiLevelType w:val="hybridMultilevel"/>
    <w:tmpl w:val="F56E1AF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162B64"/>
    <w:multiLevelType w:val="multilevel"/>
    <w:tmpl w:val="B9AEE6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F2F3508"/>
    <w:multiLevelType w:val="multilevel"/>
    <w:tmpl w:val="58F08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24324F"/>
    <w:multiLevelType w:val="multilevel"/>
    <w:tmpl w:val="583EDD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756ACB"/>
    <w:multiLevelType w:val="multilevel"/>
    <w:tmpl w:val="712ABF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BF07872"/>
    <w:multiLevelType w:val="multilevel"/>
    <w:tmpl w:val="0B7E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CF067CD"/>
    <w:multiLevelType w:val="multilevel"/>
    <w:tmpl w:val="D146E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EA378BF"/>
    <w:multiLevelType w:val="multilevel"/>
    <w:tmpl w:val="2780B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FE7E05"/>
    <w:multiLevelType w:val="hybridMultilevel"/>
    <w:tmpl w:val="C892064A"/>
    <w:lvl w:ilvl="0" w:tplc="5AC82A22">
      <w:start w:val="1"/>
      <w:numFmt w:val="decimal"/>
      <w:lvlText w:val="%1."/>
      <w:lvlJc w:val="left"/>
      <w:pPr>
        <w:ind w:left="720" w:hanging="360"/>
      </w:pPr>
      <w:rPr>
        <w:rFonts w:ascii="Apple Color Emoji" w:hAnsi="Apple Color Emoji" w:cs="Apple Color Emoji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158046">
    <w:abstractNumId w:val="13"/>
  </w:num>
  <w:num w:numId="2" w16cid:durableId="894658943">
    <w:abstractNumId w:val="8"/>
  </w:num>
  <w:num w:numId="3" w16cid:durableId="394353843">
    <w:abstractNumId w:val="18"/>
  </w:num>
  <w:num w:numId="4" w16cid:durableId="772357832">
    <w:abstractNumId w:val="43"/>
  </w:num>
  <w:num w:numId="5" w16cid:durableId="1654866829">
    <w:abstractNumId w:val="6"/>
  </w:num>
  <w:num w:numId="6" w16cid:durableId="2000452180">
    <w:abstractNumId w:val="27"/>
  </w:num>
  <w:num w:numId="7" w16cid:durableId="829834089">
    <w:abstractNumId w:val="7"/>
  </w:num>
  <w:num w:numId="8" w16cid:durableId="161506680">
    <w:abstractNumId w:val="22"/>
  </w:num>
  <w:num w:numId="9" w16cid:durableId="246501216">
    <w:abstractNumId w:val="32"/>
  </w:num>
  <w:num w:numId="10" w16cid:durableId="1986741826">
    <w:abstractNumId w:val="3"/>
  </w:num>
  <w:num w:numId="11" w16cid:durableId="330527904">
    <w:abstractNumId w:val="5"/>
    <w:lvlOverride w:ilvl="0">
      <w:lvl w:ilvl="0">
        <w:numFmt w:val="decimal"/>
        <w:lvlText w:val="%1."/>
        <w:lvlJc w:val="left"/>
      </w:lvl>
    </w:lvlOverride>
  </w:num>
  <w:num w:numId="12" w16cid:durableId="938639084">
    <w:abstractNumId w:val="50"/>
    <w:lvlOverride w:ilvl="0">
      <w:lvl w:ilvl="0">
        <w:numFmt w:val="decimal"/>
        <w:lvlText w:val="%1."/>
        <w:lvlJc w:val="left"/>
      </w:lvl>
    </w:lvlOverride>
  </w:num>
  <w:num w:numId="13" w16cid:durableId="1118378863">
    <w:abstractNumId w:val="10"/>
    <w:lvlOverride w:ilvl="0">
      <w:lvl w:ilvl="0">
        <w:numFmt w:val="decimal"/>
        <w:lvlText w:val="%1."/>
        <w:lvlJc w:val="left"/>
      </w:lvl>
    </w:lvlOverride>
  </w:num>
  <w:num w:numId="14" w16cid:durableId="221135944">
    <w:abstractNumId w:val="53"/>
  </w:num>
  <w:num w:numId="15" w16cid:durableId="184171686">
    <w:abstractNumId w:val="34"/>
    <w:lvlOverride w:ilvl="0">
      <w:lvl w:ilvl="0">
        <w:numFmt w:val="decimal"/>
        <w:lvlText w:val="%1."/>
        <w:lvlJc w:val="left"/>
      </w:lvl>
    </w:lvlOverride>
  </w:num>
  <w:num w:numId="16" w16cid:durableId="1159805742">
    <w:abstractNumId w:val="37"/>
    <w:lvlOverride w:ilvl="0">
      <w:lvl w:ilvl="0">
        <w:numFmt w:val="decimal"/>
        <w:lvlText w:val="%1."/>
        <w:lvlJc w:val="left"/>
      </w:lvl>
    </w:lvlOverride>
  </w:num>
  <w:num w:numId="17" w16cid:durableId="1086919645">
    <w:abstractNumId w:val="11"/>
    <w:lvlOverride w:ilvl="0">
      <w:lvl w:ilvl="0">
        <w:numFmt w:val="decimal"/>
        <w:lvlText w:val="%1."/>
        <w:lvlJc w:val="left"/>
      </w:lvl>
    </w:lvlOverride>
  </w:num>
  <w:num w:numId="18" w16cid:durableId="158623425">
    <w:abstractNumId w:val="19"/>
  </w:num>
  <w:num w:numId="19" w16cid:durableId="1716080474">
    <w:abstractNumId w:val="20"/>
    <w:lvlOverride w:ilvl="0">
      <w:lvl w:ilvl="0">
        <w:numFmt w:val="decimal"/>
        <w:lvlText w:val="%1."/>
        <w:lvlJc w:val="left"/>
      </w:lvl>
    </w:lvlOverride>
  </w:num>
  <w:num w:numId="20" w16cid:durableId="521549781">
    <w:abstractNumId w:val="17"/>
  </w:num>
  <w:num w:numId="21" w16cid:durableId="259607463">
    <w:abstractNumId w:val="42"/>
  </w:num>
  <w:num w:numId="22" w16cid:durableId="921529763">
    <w:abstractNumId w:val="30"/>
  </w:num>
  <w:num w:numId="23" w16cid:durableId="2034573997">
    <w:abstractNumId w:val="0"/>
  </w:num>
  <w:num w:numId="24" w16cid:durableId="1679119227">
    <w:abstractNumId w:val="49"/>
    <w:lvlOverride w:ilvl="0">
      <w:lvl w:ilvl="0">
        <w:numFmt w:val="decimal"/>
        <w:lvlText w:val="%1."/>
        <w:lvlJc w:val="left"/>
      </w:lvl>
    </w:lvlOverride>
  </w:num>
  <w:num w:numId="25" w16cid:durableId="1816410134">
    <w:abstractNumId w:val="24"/>
    <w:lvlOverride w:ilvl="0">
      <w:lvl w:ilvl="0">
        <w:numFmt w:val="decimal"/>
        <w:lvlText w:val="%1."/>
        <w:lvlJc w:val="left"/>
      </w:lvl>
    </w:lvlOverride>
  </w:num>
  <w:num w:numId="26" w16cid:durableId="1611426287">
    <w:abstractNumId w:val="33"/>
    <w:lvlOverride w:ilvl="0">
      <w:lvl w:ilvl="0">
        <w:numFmt w:val="decimal"/>
        <w:lvlText w:val="%1."/>
        <w:lvlJc w:val="left"/>
      </w:lvl>
    </w:lvlOverride>
  </w:num>
  <w:num w:numId="27" w16cid:durableId="910967889">
    <w:abstractNumId w:val="9"/>
  </w:num>
  <w:num w:numId="28" w16cid:durableId="60953943">
    <w:abstractNumId w:val="38"/>
  </w:num>
  <w:num w:numId="29" w16cid:durableId="614143879">
    <w:abstractNumId w:val="26"/>
  </w:num>
  <w:num w:numId="30" w16cid:durableId="829445798">
    <w:abstractNumId w:val="45"/>
  </w:num>
  <w:num w:numId="31" w16cid:durableId="1484347632">
    <w:abstractNumId w:val="39"/>
    <w:lvlOverride w:ilvl="0">
      <w:lvl w:ilvl="0">
        <w:numFmt w:val="decimal"/>
        <w:lvlText w:val="%1."/>
        <w:lvlJc w:val="left"/>
      </w:lvl>
    </w:lvlOverride>
  </w:num>
  <w:num w:numId="32" w16cid:durableId="1605722626">
    <w:abstractNumId w:val="15"/>
    <w:lvlOverride w:ilvl="0">
      <w:lvl w:ilvl="0">
        <w:numFmt w:val="decimal"/>
        <w:lvlText w:val="%1."/>
        <w:lvlJc w:val="left"/>
      </w:lvl>
    </w:lvlOverride>
  </w:num>
  <w:num w:numId="33" w16cid:durableId="789208826">
    <w:abstractNumId w:val="29"/>
    <w:lvlOverride w:ilvl="0">
      <w:lvl w:ilvl="0">
        <w:numFmt w:val="decimal"/>
        <w:lvlText w:val="%1."/>
        <w:lvlJc w:val="left"/>
      </w:lvl>
    </w:lvlOverride>
  </w:num>
  <w:num w:numId="34" w16cid:durableId="1507787865">
    <w:abstractNumId w:val="46"/>
  </w:num>
  <w:num w:numId="35" w16cid:durableId="324630647">
    <w:abstractNumId w:val="35"/>
  </w:num>
  <w:num w:numId="36" w16cid:durableId="237256041">
    <w:abstractNumId w:val="25"/>
    <w:lvlOverride w:ilvl="0">
      <w:lvl w:ilvl="0">
        <w:numFmt w:val="decimal"/>
        <w:lvlText w:val="%1."/>
        <w:lvlJc w:val="left"/>
      </w:lvl>
    </w:lvlOverride>
  </w:num>
  <w:num w:numId="37" w16cid:durableId="582572562">
    <w:abstractNumId w:val="2"/>
    <w:lvlOverride w:ilvl="0">
      <w:lvl w:ilvl="0">
        <w:numFmt w:val="decimal"/>
        <w:lvlText w:val="%1."/>
        <w:lvlJc w:val="left"/>
      </w:lvl>
    </w:lvlOverride>
  </w:num>
  <w:num w:numId="38" w16cid:durableId="2011566622">
    <w:abstractNumId w:val="54"/>
  </w:num>
  <w:num w:numId="39" w16cid:durableId="1667323844">
    <w:abstractNumId w:val="21"/>
  </w:num>
  <w:num w:numId="40" w16cid:durableId="691954521">
    <w:abstractNumId w:val="52"/>
  </w:num>
  <w:num w:numId="41" w16cid:durableId="846167562">
    <w:abstractNumId w:val="14"/>
    <w:lvlOverride w:ilvl="0">
      <w:lvl w:ilvl="0">
        <w:numFmt w:val="decimal"/>
        <w:lvlText w:val="%1."/>
        <w:lvlJc w:val="left"/>
      </w:lvl>
    </w:lvlOverride>
  </w:num>
  <w:num w:numId="42" w16cid:durableId="2080980651">
    <w:abstractNumId w:val="31"/>
    <w:lvlOverride w:ilvl="0">
      <w:lvl w:ilvl="0">
        <w:numFmt w:val="decimal"/>
        <w:lvlText w:val="%1."/>
        <w:lvlJc w:val="left"/>
      </w:lvl>
    </w:lvlOverride>
  </w:num>
  <w:num w:numId="43" w16cid:durableId="1321810277">
    <w:abstractNumId w:val="1"/>
    <w:lvlOverride w:ilvl="0">
      <w:lvl w:ilvl="0">
        <w:numFmt w:val="decimal"/>
        <w:lvlText w:val="%1."/>
        <w:lvlJc w:val="left"/>
      </w:lvl>
    </w:lvlOverride>
  </w:num>
  <w:num w:numId="44" w16cid:durableId="1494908589">
    <w:abstractNumId w:val="4"/>
  </w:num>
  <w:num w:numId="45" w16cid:durableId="1642881803">
    <w:abstractNumId w:val="28"/>
  </w:num>
  <w:num w:numId="46" w16cid:durableId="1010062180">
    <w:abstractNumId w:val="47"/>
    <w:lvlOverride w:ilvl="0">
      <w:lvl w:ilvl="0">
        <w:numFmt w:val="decimal"/>
        <w:lvlText w:val="%1."/>
        <w:lvlJc w:val="left"/>
      </w:lvl>
    </w:lvlOverride>
  </w:num>
  <w:num w:numId="47" w16cid:durableId="2032797296">
    <w:abstractNumId w:val="23"/>
    <w:lvlOverride w:ilvl="0">
      <w:lvl w:ilvl="0">
        <w:numFmt w:val="decimal"/>
        <w:lvlText w:val="%1."/>
        <w:lvlJc w:val="left"/>
      </w:lvl>
    </w:lvlOverride>
  </w:num>
  <w:num w:numId="48" w16cid:durableId="1436317428">
    <w:abstractNumId w:val="12"/>
    <w:lvlOverride w:ilvl="0">
      <w:lvl w:ilvl="0">
        <w:numFmt w:val="decimal"/>
        <w:lvlText w:val="%1."/>
        <w:lvlJc w:val="left"/>
      </w:lvl>
    </w:lvlOverride>
  </w:num>
  <w:num w:numId="49" w16cid:durableId="590893100">
    <w:abstractNumId w:val="44"/>
  </w:num>
  <w:num w:numId="50" w16cid:durableId="749429047">
    <w:abstractNumId w:val="51"/>
  </w:num>
  <w:num w:numId="51" w16cid:durableId="1865286952">
    <w:abstractNumId w:val="36"/>
    <w:lvlOverride w:ilvl="0">
      <w:lvl w:ilvl="0">
        <w:numFmt w:val="decimal"/>
        <w:lvlText w:val="%1."/>
        <w:lvlJc w:val="left"/>
      </w:lvl>
    </w:lvlOverride>
  </w:num>
  <w:num w:numId="52" w16cid:durableId="1907035854">
    <w:abstractNumId w:val="48"/>
    <w:lvlOverride w:ilvl="0">
      <w:lvl w:ilvl="0">
        <w:numFmt w:val="decimal"/>
        <w:lvlText w:val="%1."/>
        <w:lvlJc w:val="left"/>
      </w:lvl>
    </w:lvlOverride>
  </w:num>
  <w:num w:numId="53" w16cid:durableId="2058309674">
    <w:abstractNumId w:val="41"/>
  </w:num>
  <w:num w:numId="54" w16cid:durableId="961158389">
    <w:abstractNumId w:val="16"/>
  </w:num>
  <w:num w:numId="55" w16cid:durableId="6928511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96F"/>
    <w:rsid w:val="00001336"/>
    <w:rsid w:val="00033A03"/>
    <w:rsid w:val="00055631"/>
    <w:rsid w:val="000814E8"/>
    <w:rsid w:val="000C12C4"/>
    <w:rsid w:val="00115152"/>
    <w:rsid w:val="00117384"/>
    <w:rsid w:val="00131CD3"/>
    <w:rsid w:val="001552A0"/>
    <w:rsid w:val="001670E0"/>
    <w:rsid w:val="001C7846"/>
    <w:rsid w:val="001E3C57"/>
    <w:rsid w:val="00212EB7"/>
    <w:rsid w:val="002C505D"/>
    <w:rsid w:val="002D323D"/>
    <w:rsid w:val="00440F30"/>
    <w:rsid w:val="00453EAF"/>
    <w:rsid w:val="00493BF3"/>
    <w:rsid w:val="005461B1"/>
    <w:rsid w:val="005D1730"/>
    <w:rsid w:val="0061196F"/>
    <w:rsid w:val="006171DB"/>
    <w:rsid w:val="006341EF"/>
    <w:rsid w:val="00681413"/>
    <w:rsid w:val="0069013E"/>
    <w:rsid w:val="00733C7A"/>
    <w:rsid w:val="00744855"/>
    <w:rsid w:val="007853FB"/>
    <w:rsid w:val="00794DD9"/>
    <w:rsid w:val="007A14C4"/>
    <w:rsid w:val="007E6C18"/>
    <w:rsid w:val="00843133"/>
    <w:rsid w:val="00850FDF"/>
    <w:rsid w:val="008A5EF1"/>
    <w:rsid w:val="008D7583"/>
    <w:rsid w:val="008F2AB7"/>
    <w:rsid w:val="008F7817"/>
    <w:rsid w:val="009161F2"/>
    <w:rsid w:val="00A93948"/>
    <w:rsid w:val="00AD439D"/>
    <w:rsid w:val="00B350FB"/>
    <w:rsid w:val="00B9060D"/>
    <w:rsid w:val="00BB7DDB"/>
    <w:rsid w:val="00BD598F"/>
    <w:rsid w:val="00BE119A"/>
    <w:rsid w:val="00C10A50"/>
    <w:rsid w:val="00CD3E03"/>
    <w:rsid w:val="00D411DE"/>
    <w:rsid w:val="00D763FB"/>
    <w:rsid w:val="00D82FBE"/>
    <w:rsid w:val="00E14D46"/>
    <w:rsid w:val="00E72C61"/>
    <w:rsid w:val="00E75AA3"/>
    <w:rsid w:val="00E97B54"/>
    <w:rsid w:val="00EC1EC4"/>
    <w:rsid w:val="00ED5636"/>
    <w:rsid w:val="00EE7F73"/>
    <w:rsid w:val="00F63E77"/>
    <w:rsid w:val="00F94A20"/>
    <w:rsid w:val="00FC555D"/>
    <w:rsid w:val="00FD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6C1B"/>
  <w15:docId w15:val="{4B162E98-F7BB-D445-B40F-FB15A5D2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ES_trad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EF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814E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4E8"/>
  </w:style>
  <w:style w:type="paragraph" w:styleId="Piedepgina">
    <w:name w:val="footer"/>
    <w:basedOn w:val="Normal"/>
    <w:link w:val="PiedepginaCar"/>
    <w:uiPriority w:val="99"/>
    <w:unhideWhenUsed/>
    <w:rsid w:val="000814E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4E8"/>
  </w:style>
  <w:style w:type="character" w:styleId="Hipervnculo">
    <w:name w:val="Hyperlink"/>
    <w:basedOn w:val="Fuentedeprrafopredeter"/>
    <w:uiPriority w:val="99"/>
    <w:unhideWhenUsed/>
    <w:rsid w:val="000814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814E8"/>
    <w:rPr>
      <w:color w:val="605E5C"/>
      <w:shd w:val="clear" w:color="auto" w:fill="E1DFDD"/>
    </w:rPr>
  </w:style>
  <w:style w:type="character" w:customStyle="1" w:styleId="white-space-pre">
    <w:name w:val="white-space-pre"/>
    <w:basedOn w:val="Fuentedeprrafopredeter"/>
    <w:rsid w:val="00850FDF"/>
  </w:style>
  <w:style w:type="character" w:customStyle="1" w:styleId="visually-hidden">
    <w:name w:val="visually-hidden"/>
    <w:basedOn w:val="Fuentedeprrafopredeter"/>
    <w:rsid w:val="00850FDF"/>
  </w:style>
  <w:style w:type="character" w:styleId="Hipervnculovisitado">
    <w:name w:val="FollowedHyperlink"/>
    <w:basedOn w:val="Fuentedeprrafopredeter"/>
    <w:uiPriority w:val="99"/>
    <w:semiHidden/>
    <w:unhideWhenUsed/>
    <w:rsid w:val="007A14C4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A14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853FB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uiPriority w:val="99"/>
    <w:semiHidden/>
    <w:unhideWhenUsed/>
    <w:rsid w:val="00055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nnowawards.com/eu" TargetMode="External"/><Relationship Id="rId13" Type="http://schemas.openxmlformats.org/officeDocument/2006/relationships/hyperlink" Target="http://www.wonnowawards.com/eu/deialdia" TargetMode="External"/><Relationship Id="rId18" Type="http://schemas.openxmlformats.org/officeDocument/2006/relationships/hyperlink" Target="http://www.wonnowawards.com/eu/deialdia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wonnowawards.com/eu/deialdi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onnowawards.com/eu/deialdia" TargetMode="External"/><Relationship Id="rId17" Type="http://schemas.openxmlformats.org/officeDocument/2006/relationships/hyperlink" Target="http://www.wonnowawards.com/eu/deialdia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wonnowawards.com/eu/deialdia" TargetMode="External"/><Relationship Id="rId20" Type="http://schemas.openxmlformats.org/officeDocument/2006/relationships/hyperlink" Target="http://www.wonnowawards.com/eu/deialdia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6jnOSrH-m7o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wonnowawards.com/eu/deialdia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http://www.wonnowawards.com/eu/deialdia" TargetMode="External"/><Relationship Id="rId19" Type="http://schemas.openxmlformats.org/officeDocument/2006/relationships/hyperlink" Target="http://www.wonnowawards.com/eu/deiald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nnowawards.com/eu/preskriptoreen-kita" TargetMode="External"/><Relationship Id="rId14" Type="http://schemas.openxmlformats.org/officeDocument/2006/relationships/hyperlink" Target="http://www.wonnowawards.com/eu/deialdia" TargetMode="External"/><Relationship Id="rId22" Type="http://schemas.openxmlformats.org/officeDocument/2006/relationships/hyperlink" Target="http://www.wonnowawards.com/eu/deialdia" TargetMode="External"/><Relationship Id="rId27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yq6u+7YSajzCJZeZsjQlmHDQEA==">CgMxLjAaLQoBMBIoCiYIB0IiCg5IZWx2ZXRpY2EgTmV1ZRIQQXJpYWwgVW5pY29kZSBNUxodCgExEhgKFggHQhISEEFyaWFsIFVuaWNvZGUgTVMaHQoBMhIYChYIB0ISEhBBcmlhbCBVbmljb2RlIE1TGh0KATMSGAoWCAdCEhIQQXJpYWwgVW5pY29kZSBNUzgAciExTkRoSWc0ZmMwdW5yYWEycFlmT3g5TERhNWRoT2o5Q2c=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903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 Buzz</cp:lastModifiedBy>
  <cp:revision>36</cp:revision>
  <dcterms:created xsi:type="dcterms:W3CDTF">2023-10-20T09:34:00Z</dcterms:created>
  <dcterms:modified xsi:type="dcterms:W3CDTF">2026-03-03T15:27:00Z</dcterms:modified>
</cp:coreProperties>
</file>