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8F2C19B" w14:textId="75031003" w:rsidR="00B350FB" w:rsidRPr="00793EDB" w:rsidRDefault="00B350FB" w:rsidP="00B350FB">
      <w:pPr>
        <w:pStyle w:val="NormalWeb"/>
        <w:spacing w:before="0" w:beforeAutospacing="0" w:after="0" w:afterAutospacing="0"/>
        <w:rPr>
          <w:rFonts w:ascii="Charter Roman" w:hAnsi="Charter Roman"/>
          <w:color w:val="00B0F0"/>
          <w:sz w:val="40"/>
          <w:szCs w:val="40"/>
          <w:lang w:val="en-GB"/>
        </w:rPr>
      </w:pPr>
      <w:r w:rsidRPr="00793EDB">
        <w:rPr>
          <w:rFonts w:ascii="Charter Roman" w:hAnsi="Charter Roman" w:cs="Arial"/>
          <w:b/>
          <w:bCs/>
          <w:color w:val="00B0F0"/>
          <w:sz w:val="40"/>
          <w:szCs w:val="40"/>
          <w:lang w:val="en-GB"/>
        </w:rPr>
        <w:t>WONNOW</w:t>
      </w:r>
      <w:r w:rsidR="001E55C7" w:rsidRPr="00793EDB">
        <w:rPr>
          <w:rFonts w:ascii="Charter Roman" w:hAnsi="Charter Roman" w:cs="Arial"/>
          <w:b/>
          <w:bCs/>
          <w:color w:val="00B0F0"/>
          <w:sz w:val="40"/>
          <w:szCs w:val="40"/>
          <w:lang w:val="en-GB"/>
        </w:rPr>
        <w:t xml:space="preserve"> AWARDS</w:t>
      </w:r>
      <w:r w:rsidRPr="00793EDB">
        <w:rPr>
          <w:rFonts w:ascii="Charter Roman" w:hAnsi="Charter Roman" w:cs="Arial"/>
          <w:b/>
          <w:bCs/>
          <w:color w:val="00B0F0"/>
          <w:sz w:val="40"/>
          <w:szCs w:val="40"/>
          <w:lang w:val="en-GB"/>
        </w:rPr>
        <w:t xml:space="preserve"> – 9</w:t>
      </w:r>
      <w:r w:rsidR="001E55C7" w:rsidRPr="00793EDB">
        <w:rPr>
          <w:rFonts w:ascii="Charter Roman" w:hAnsi="Charter Roman" w:cs="Arial"/>
          <w:b/>
          <w:bCs/>
          <w:color w:val="00B0F0"/>
          <w:sz w:val="40"/>
          <w:szCs w:val="40"/>
          <w:lang w:val="en-GB"/>
        </w:rPr>
        <w:t>th</w:t>
      </w:r>
      <w:r w:rsidRPr="00793EDB">
        <w:rPr>
          <w:rFonts w:ascii="Charter Roman" w:hAnsi="Charter Roman" w:cs="Arial"/>
          <w:b/>
          <w:bCs/>
          <w:color w:val="00B0F0"/>
          <w:sz w:val="40"/>
          <w:szCs w:val="40"/>
          <w:lang w:val="en-GB"/>
        </w:rPr>
        <w:t xml:space="preserve"> edi</w:t>
      </w:r>
      <w:r w:rsidR="001E55C7" w:rsidRPr="00793EDB">
        <w:rPr>
          <w:rFonts w:ascii="Charter Roman" w:hAnsi="Charter Roman" w:cs="Arial"/>
          <w:b/>
          <w:bCs/>
          <w:color w:val="00B0F0"/>
          <w:sz w:val="40"/>
          <w:szCs w:val="40"/>
          <w:lang w:val="en-GB"/>
        </w:rPr>
        <w:t>tion</w:t>
      </w:r>
    </w:p>
    <w:p w14:paraId="04FCA330" w14:textId="6E487BD7" w:rsidR="00B350FB" w:rsidRPr="00793EDB" w:rsidRDefault="00B350FB" w:rsidP="00B350FB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00"/>
          <w:lang w:val="en-GB"/>
        </w:rPr>
      </w:pPr>
    </w:p>
    <w:p w14:paraId="4DCB20A9" w14:textId="1918A581" w:rsidR="008A5EF1" w:rsidRPr="00793EDB" w:rsidRDefault="001E55C7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n-GB"/>
        </w:rPr>
      </w:pPr>
      <w:r w:rsidRPr="00793EDB">
        <w:rPr>
          <w:rFonts w:ascii="Arial" w:hAnsi="Arial" w:cs="Arial"/>
          <w:b/>
          <w:bCs/>
          <w:color w:val="00B0F0"/>
          <w:sz w:val="22"/>
          <w:szCs w:val="22"/>
          <w:lang w:val="en-GB"/>
        </w:rPr>
        <w:t>Useful information:</w:t>
      </w:r>
    </w:p>
    <w:p w14:paraId="4CC71BC9" w14:textId="6024FBE0" w:rsidR="007853FB" w:rsidRPr="00793EDB" w:rsidRDefault="007853FB" w:rsidP="008A5EF1">
      <w:pPr>
        <w:rPr>
          <w:lang w:val="en-GB"/>
        </w:rPr>
      </w:pP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4"/>
        <w:gridCol w:w="5272"/>
      </w:tblGrid>
      <w:tr w:rsidR="007853FB" w:rsidRPr="00793EDB" w14:paraId="6CC9C646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D81DF64" w14:textId="72279DDD" w:rsidR="007853FB" w:rsidRPr="00793EDB" w:rsidRDefault="001E55C7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</w:pPr>
            <w:r w:rsidRPr="00793EDB"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  <w:t>Website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A63ABFC" w14:textId="7250153F" w:rsidR="007853FB" w:rsidRPr="00793EDB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n-GB"/>
              </w:rPr>
            </w:pPr>
            <w:hyperlink r:id="rId8" w:history="1">
              <w:r w:rsidR="001E55C7" w:rsidRPr="00793EDB">
                <w:rPr>
                  <w:rStyle w:val="Hipervnculo"/>
                  <w:rFonts w:ascii="Arial" w:hAnsi="Arial" w:cs="Arial"/>
                  <w:sz w:val="22"/>
                  <w:szCs w:val="22"/>
                  <w:lang w:val="en-GB"/>
                </w:rPr>
                <w:t>www.wonnowawards.com/en</w:t>
              </w:r>
            </w:hyperlink>
            <w:r w:rsidR="001E55C7" w:rsidRPr="00793EDB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7853FB" w:rsidRPr="00793EDB" w14:paraId="2E3D9C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3C86292" w14:textId="438F3042" w:rsidR="007853FB" w:rsidRPr="00793EDB" w:rsidRDefault="001E55C7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</w:pPr>
            <w:r w:rsidRPr="00793EDB"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  <w:t>Influencers web page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97A272D" w14:textId="575D7CBA" w:rsidR="007853FB" w:rsidRPr="00793EDB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n-GB"/>
              </w:rPr>
            </w:pPr>
            <w:hyperlink r:id="rId9" w:history="1">
              <w:r w:rsidR="001E55C7" w:rsidRPr="00793EDB">
                <w:rPr>
                  <w:rStyle w:val="Hipervnculo"/>
                  <w:rFonts w:ascii="Arial" w:hAnsi="Arial" w:cs="Arial"/>
                  <w:sz w:val="22"/>
                  <w:szCs w:val="22"/>
                  <w:lang w:val="en-GB"/>
                </w:rPr>
                <w:t>www.wonnowawards.com/en/influencers-kit</w:t>
              </w:r>
            </w:hyperlink>
            <w:r w:rsidR="001E55C7" w:rsidRPr="00793EDB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7853FB" w:rsidRPr="00793EDB" w14:paraId="6EB8F24D" w14:textId="77777777" w:rsidTr="007853FB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A1FD3C" w14:textId="1B515DA4" w:rsidR="007853FB" w:rsidRPr="00793EDB" w:rsidRDefault="001E55C7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</w:pPr>
            <w:r w:rsidRPr="00793EDB"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  <w:t xml:space="preserve">Recruitment </w:t>
            </w:r>
            <w:r w:rsidR="00793EDB" w:rsidRPr="00793EDB"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  <w:t>campaign</w:t>
            </w:r>
            <w:r w:rsidRPr="00793EDB">
              <w:rPr>
                <w:rFonts w:ascii="Arial" w:hAnsi="Arial" w:cs="Arial"/>
                <w:color w:val="00B0F0"/>
                <w:sz w:val="22"/>
                <w:szCs w:val="22"/>
                <w:lang w:val="en-GB"/>
              </w:rPr>
              <w:t xml:space="preserve"> landing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D7C904F" w14:textId="1015859B" w:rsidR="007853FB" w:rsidRPr="00793EDB" w:rsidRDefault="00000000" w:rsidP="008A5E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lang w:val="en-GB"/>
              </w:rPr>
            </w:pPr>
            <w:hyperlink r:id="rId10" w:history="1">
              <w:r w:rsidR="001E55C7" w:rsidRPr="00793EDB">
                <w:rPr>
                  <w:rStyle w:val="Hipervnculo"/>
                  <w:rFonts w:ascii="Arial" w:hAnsi="Arial" w:cs="Arial"/>
                  <w:sz w:val="22"/>
                  <w:szCs w:val="22"/>
                  <w:lang w:val="en-GB"/>
                </w:rPr>
                <w:t>www.wonnowawards.com/en/call</w:t>
              </w:r>
            </w:hyperlink>
            <w:r w:rsidR="001E55C7" w:rsidRPr="00793EDB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</w:tbl>
    <w:p w14:paraId="79C48A35" w14:textId="77777777" w:rsidR="00B350FB" w:rsidRPr="00793EDB" w:rsidRDefault="00B350FB" w:rsidP="00B350FB">
      <w:pPr>
        <w:pStyle w:val="NormalWeb"/>
        <w:spacing w:before="0" w:beforeAutospacing="0" w:after="0" w:afterAutospacing="0"/>
        <w:ind w:left="720"/>
        <w:rPr>
          <w:rFonts w:ascii="Arial" w:hAnsi="Arial" w:cs="Arial"/>
          <w:sz w:val="22"/>
          <w:szCs w:val="22"/>
          <w:lang w:val="en-GB"/>
        </w:rPr>
      </w:pPr>
    </w:p>
    <w:p w14:paraId="49F81145" w14:textId="0CF3B2A0" w:rsidR="008A5EF1" w:rsidRPr="00793EDB" w:rsidRDefault="001E55C7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n-GB"/>
        </w:rPr>
      </w:pPr>
      <w:r w:rsidRPr="00793EDB">
        <w:rPr>
          <w:rFonts w:ascii="Arial" w:hAnsi="Arial" w:cs="Arial"/>
          <w:color w:val="000000"/>
          <w:sz w:val="22"/>
          <w:szCs w:val="22"/>
          <w:lang w:val="en-GB"/>
        </w:rPr>
        <w:t>Official h</w:t>
      </w:r>
      <w:r w:rsidR="007853FB" w:rsidRPr="00793EDB">
        <w:rPr>
          <w:rFonts w:ascii="Arial" w:hAnsi="Arial" w:cs="Arial"/>
          <w:color w:val="000000"/>
          <w:sz w:val="22"/>
          <w:szCs w:val="22"/>
          <w:lang w:val="en-GB"/>
        </w:rPr>
        <w:t>ashtags: #WONNOW</w:t>
      </w:r>
      <w:r w:rsidRPr="00793EDB">
        <w:rPr>
          <w:rFonts w:ascii="Arial" w:hAnsi="Arial" w:cs="Arial"/>
          <w:color w:val="000000"/>
          <w:sz w:val="22"/>
          <w:szCs w:val="22"/>
          <w:lang w:val="en-GB"/>
        </w:rPr>
        <w:t>Awards</w:t>
      </w:r>
      <w:r w:rsidR="007853FB"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#</w:t>
      </w:r>
      <w:r w:rsidR="008A5EF1" w:rsidRPr="00793EDB">
        <w:rPr>
          <w:rFonts w:ascii="Arial" w:hAnsi="Arial" w:cs="Arial"/>
          <w:color w:val="000000"/>
          <w:sz w:val="22"/>
          <w:szCs w:val="22"/>
          <w:lang w:val="en-GB"/>
        </w:rPr>
        <w:t>W</w:t>
      </w:r>
      <w:r w:rsidRPr="00793EDB">
        <w:rPr>
          <w:rFonts w:ascii="Arial" w:hAnsi="Arial" w:cs="Arial"/>
          <w:color w:val="000000"/>
          <w:sz w:val="22"/>
          <w:szCs w:val="22"/>
          <w:lang w:val="en-GB"/>
        </w:rPr>
        <w:t>Factor</w:t>
      </w:r>
      <w:r w:rsidR="007853FB"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#STEM</w:t>
      </w:r>
      <w:r w:rsidRPr="00793EDB">
        <w:rPr>
          <w:rFonts w:ascii="Arial" w:hAnsi="Arial" w:cs="Arial"/>
          <w:color w:val="000000"/>
          <w:sz w:val="22"/>
          <w:szCs w:val="22"/>
          <w:lang w:val="en-GB"/>
        </w:rPr>
        <w:t>Women</w:t>
      </w:r>
    </w:p>
    <w:p w14:paraId="08FB272C" w14:textId="13B77B4E" w:rsidR="008A5EF1" w:rsidRPr="00793EDB" w:rsidRDefault="001E55C7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n-GB"/>
        </w:rPr>
      </w:pPr>
      <w:r w:rsidRPr="00793EDB">
        <w:rPr>
          <w:rFonts w:ascii="Arial" w:hAnsi="Arial" w:cs="Arial"/>
          <w:color w:val="000000"/>
          <w:sz w:val="22"/>
          <w:szCs w:val="22"/>
          <w:lang w:val="en-GB"/>
        </w:rPr>
        <w:t>Profile</w:t>
      </w:r>
      <w:r w:rsidR="007853FB"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/>
          <w:sz w:val="22"/>
          <w:szCs w:val="22"/>
          <w:lang w:val="en-GB"/>
        </w:rPr>
        <w:t>on</w:t>
      </w:r>
      <w:r w:rsidR="005461B1"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7853FB" w:rsidRPr="00793EDB">
        <w:rPr>
          <w:rFonts w:ascii="Arial" w:hAnsi="Arial" w:cs="Arial"/>
          <w:color w:val="000000"/>
          <w:sz w:val="22"/>
          <w:szCs w:val="22"/>
          <w:lang w:val="en-GB"/>
        </w:rPr>
        <w:t>X: @caixabank</w:t>
      </w:r>
    </w:p>
    <w:p w14:paraId="4F9A4681" w14:textId="78CA8844" w:rsidR="005461B1" w:rsidRPr="00793EDB" w:rsidRDefault="001E55C7" w:rsidP="005461B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n-GB"/>
        </w:rPr>
      </w:pPr>
      <w:r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Profile on </w:t>
      </w:r>
      <w:r w:rsidR="005461B1" w:rsidRPr="00793EDB">
        <w:rPr>
          <w:rFonts w:ascii="Arial" w:hAnsi="Arial" w:cs="Arial"/>
          <w:color w:val="000000"/>
          <w:sz w:val="22"/>
          <w:szCs w:val="22"/>
          <w:lang w:val="en-GB"/>
        </w:rPr>
        <w:t>LinkedIn: /caixabank</w:t>
      </w:r>
    </w:p>
    <w:p w14:paraId="5917B876" w14:textId="7EECD54F" w:rsidR="008A5EF1" w:rsidRPr="00793EDB" w:rsidRDefault="001E55C7" w:rsidP="008A5EF1">
      <w:pPr>
        <w:pStyle w:val="NormalWeb"/>
        <w:numPr>
          <w:ilvl w:val="0"/>
          <w:numId w:val="39"/>
        </w:numPr>
        <w:spacing w:before="0" w:beforeAutospacing="0" w:after="0" w:afterAutospacing="0"/>
        <w:rPr>
          <w:rFonts w:ascii="Arial" w:hAnsi="Arial" w:cs="Arial"/>
          <w:sz w:val="22"/>
          <w:szCs w:val="22"/>
          <w:lang w:val="en-GB"/>
        </w:rPr>
      </w:pPr>
      <w:r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Profile ok </w:t>
      </w:r>
      <w:r w:rsidR="007853FB" w:rsidRPr="00793EDB">
        <w:rPr>
          <w:rFonts w:ascii="Arial" w:hAnsi="Arial" w:cs="Arial"/>
          <w:color w:val="000000"/>
          <w:sz w:val="22"/>
          <w:szCs w:val="22"/>
          <w:lang w:val="en-GB"/>
        </w:rPr>
        <w:t>Instagram: @caixabank</w:t>
      </w:r>
    </w:p>
    <w:p w14:paraId="32A2783F" w14:textId="77777777" w:rsidR="007853FB" w:rsidRPr="00793EDB" w:rsidRDefault="007853FB" w:rsidP="008A5EF1">
      <w:pPr>
        <w:rPr>
          <w:lang w:val="en-GB"/>
        </w:rPr>
      </w:pPr>
    </w:p>
    <w:p w14:paraId="1DEBE13B" w14:textId="0E671384" w:rsidR="007853FB" w:rsidRPr="00793EDB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GB"/>
        </w:rPr>
      </w:pPr>
      <w:r w:rsidRPr="00793EDB">
        <w:rPr>
          <w:rFonts w:ascii="Segoe UI Symbol" w:hAnsi="Segoe UI Symbol" w:cs="Segoe UI Symbol"/>
          <w:color w:val="000000"/>
          <w:sz w:val="22"/>
          <w:szCs w:val="22"/>
          <w:lang w:val="en-GB"/>
        </w:rPr>
        <w:t>❖</w:t>
      </w:r>
      <w:r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V</w:t>
      </w:r>
      <w:r w:rsidR="001E55C7" w:rsidRPr="00793EDB">
        <w:rPr>
          <w:rFonts w:ascii="Arial" w:hAnsi="Arial" w:cs="Arial"/>
          <w:color w:val="000000"/>
          <w:sz w:val="22"/>
          <w:szCs w:val="22"/>
          <w:lang w:val="en-GB"/>
        </w:rPr>
        <w:t>i</w:t>
      </w:r>
      <w:r w:rsidRPr="00793EDB">
        <w:rPr>
          <w:rFonts w:ascii="Arial" w:hAnsi="Arial" w:cs="Arial"/>
          <w:color w:val="000000"/>
          <w:sz w:val="22"/>
          <w:szCs w:val="22"/>
          <w:lang w:val="en-GB"/>
        </w:rPr>
        <w:t>deo:</w:t>
      </w:r>
      <w:r w:rsidR="006171DB"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hyperlink r:id="rId11" w:history="1">
        <w:r w:rsidR="006171DB"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https://youtu.be/6jnOSrH-m7o</w:t>
        </w:r>
      </w:hyperlink>
      <w:r w:rsidR="006171DB" w:rsidRPr="00793EDB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</w:p>
    <w:p w14:paraId="7D2C4DD3" w14:textId="77777777" w:rsidR="007853FB" w:rsidRPr="00793EDB" w:rsidRDefault="007853FB" w:rsidP="008A5EF1">
      <w:pPr>
        <w:rPr>
          <w:lang w:val="en-GB"/>
        </w:rPr>
      </w:pPr>
    </w:p>
    <w:p w14:paraId="27B29D1A" w14:textId="3C7760B4" w:rsidR="007853FB" w:rsidRPr="00793EDB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n-GB"/>
        </w:rPr>
      </w:pPr>
      <w:r w:rsidRPr="00793EDB">
        <w:rPr>
          <w:rFonts w:ascii="Arial" w:hAnsi="Arial" w:cs="Arial"/>
          <w:b/>
          <w:bCs/>
          <w:color w:val="00B0F0"/>
          <w:sz w:val="22"/>
          <w:szCs w:val="22"/>
          <w:lang w:val="en-GB"/>
        </w:rPr>
        <w:t>X</w:t>
      </w:r>
    </w:p>
    <w:p w14:paraId="54ECCE25" w14:textId="77777777" w:rsidR="008A5EF1" w:rsidRPr="00793EDB" w:rsidRDefault="008A5EF1" w:rsidP="008A5EF1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1CECC86F" w14:textId="680DD737" w:rsidR="001E55C7" w:rsidRPr="00793EDB" w:rsidRDefault="001E55C7" w:rsidP="001E55C7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The 9th edition of the #WONNOWAwards</w:t>
      </w:r>
      <w:r w:rsid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is here! ‍ By promoting the #W Factor we can ensure that your career in #STEM makes a difference.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🎓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Register at </w:t>
      </w:r>
      <w:hyperlink r:id="rId12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before 30-06 and show off your talent. #STEMWomen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 </w:t>
      </w:r>
    </w:p>
    <w:p w14:paraId="571CE9DE" w14:textId="7606458C" w:rsidR="001E55C7" w:rsidRPr="00793EDB" w:rsidRDefault="001E55C7" w:rsidP="001E55C7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New call for the #WONNOWAwards! 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Are you a #STEM degree student and want to give your career a real boost? Register at </w:t>
      </w:r>
      <w:hyperlink r:id="rId13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and boost your #W Factor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📅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Before 30-06.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3BD11B1E" w14:textId="66606330" w:rsidR="001E55C7" w:rsidRPr="00793EDB" w:rsidRDefault="001E55C7" w:rsidP="001E55C7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More impact, more #W Factor, more #STEMWomen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‍ With the #WONNOWAwards, your talent in #STEM is sure to get a boost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➡️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With 15 paid internships at CaixaBank, €10,000 for the best entry and mentoring with Microsoft. Register at </w:t>
      </w:r>
      <w:hyperlink r:id="rId14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before 30-06.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5F6E2D1F" w14:textId="10024205" w:rsidR="001E55C7" w:rsidRPr="00793EDB" w:rsidRDefault="001E55C7" w:rsidP="001E55C7">
      <w:pPr>
        <w:pStyle w:val="Prrafodelista"/>
        <w:numPr>
          <w:ilvl w:val="0"/>
          <w:numId w:val="54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In the 9th edition of the #WONNOWAwards we celebrate female talent in #STEM. 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You’ll make your mark with the W Factor: many winners now work at companies like CaixaBank and Microsoft. You could be next!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Entries open until 30-06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➡️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hyperlink r:id="rId15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>#WFactor #STEMWomen</w:t>
      </w:r>
    </w:p>
    <w:p w14:paraId="2F8DE510" w14:textId="6DDF5FE2" w:rsidR="00B9060D" w:rsidRPr="00793EDB" w:rsidRDefault="00B9060D" w:rsidP="001E55C7">
      <w:pPr>
        <w:textAlignment w:val="baseline"/>
        <w:rPr>
          <w:rFonts w:ascii="Arial" w:hAnsi="Arial" w:cs="Arial"/>
          <w:sz w:val="22"/>
          <w:szCs w:val="22"/>
          <w:lang w:val="en-GB"/>
        </w:rPr>
      </w:pPr>
    </w:p>
    <w:p w14:paraId="5CC23209" w14:textId="77777777" w:rsidR="00B350FB" w:rsidRPr="00793EDB" w:rsidRDefault="00B350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n-GB"/>
        </w:rPr>
      </w:pPr>
    </w:p>
    <w:p w14:paraId="65134C06" w14:textId="6E0F51CE" w:rsidR="008A5EF1" w:rsidRPr="00793EDB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sz w:val="22"/>
          <w:szCs w:val="22"/>
          <w:lang w:val="en-GB"/>
        </w:rPr>
      </w:pPr>
      <w:r w:rsidRPr="00793EDB">
        <w:rPr>
          <w:rFonts w:ascii="Arial" w:hAnsi="Arial" w:cs="Arial"/>
          <w:b/>
          <w:bCs/>
          <w:color w:val="00B0F0"/>
          <w:sz w:val="22"/>
          <w:szCs w:val="22"/>
          <w:lang w:val="en-GB"/>
        </w:rPr>
        <w:t>LinkedIn</w:t>
      </w:r>
      <w:r w:rsidRPr="00793EDB">
        <w:rPr>
          <w:rFonts w:ascii="Arial" w:hAnsi="Arial" w:cs="Arial"/>
          <w:sz w:val="22"/>
          <w:szCs w:val="22"/>
          <w:lang w:val="en-GB"/>
        </w:rPr>
        <w:br/>
      </w:r>
    </w:p>
    <w:p w14:paraId="787C994E" w14:textId="20F268BC" w:rsidR="00BB2E13" w:rsidRPr="00793EDB" w:rsidRDefault="00BB2E13" w:rsidP="00BB2E13">
      <w:pPr>
        <w:pStyle w:val="Prrafodelista"/>
        <w:numPr>
          <w:ilvl w:val="0"/>
          <w:numId w:val="55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The future of science and technology needs something more than just good intentions: it needs factors that drive female talent.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lastRenderedPageBreak/>
        <w:t xml:space="preserve">That’s why CaixaBank and Microsoft are presenting the 9th edition of the #WONNOWAwards, an initiative that activates the W Factor in order to close the gender gap in #STEM areas.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🏆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The selected entrants will be able to choose between paid internships at CaixaBank, a €10,000 cash prize and a mentoring programme with Microsoft for all winners.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Discover how to take part at: </w:t>
      </w:r>
      <w:hyperlink r:id="rId16" w:history="1">
        <w:r w:rsidR="00CB780A"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📅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Registrations open until 30-06.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#WFactor #STEMWomen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24D13B80" w14:textId="69A713A1" w:rsidR="00BB2E13" w:rsidRPr="00793EDB" w:rsidRDefault="00BB2E13" w:rsidP="00BB2E13">
      <w:pPr>
        <w:pStyle w:val="Prrafodelista"/>
        <w:numPr>
          <w:ilvl w:val="0"/>
          <w:numId w:val="55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A new edition of the #WONNOWAwards is here! 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An opportunity where the W Factor enters the fray so that #STEM degree students can give their professional future a real boost.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="00CB780A"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Enter and you can choose between: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🎓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15 paid internships at CaixaBank.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🏆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A cash prize of €10,000.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Plus a mentoring programme with Microsoft for all winners.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Register before 30-06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➡️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hyperlink r:id="rId17" w:history="1">
        <w:r w:rsidR="00CB780A"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#WFactor #STEMWomen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2E1DC32D" w14:textId="525A3193" w:rsidR="00BB2E13" w:rsidRPr="00793EDB" w:rsidRDefault="00BB2E13" w:rsidP="00BB2E13">
      <w:pPr>
        <w:pStyle w:val="Prrafodelista"/>
        <w:numPr>
          <w:ilvl w:val="0"/>
          <w:numId w:val="55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Since its launch, almost 6,000 students have participated in the #WONNOWAwards, and some of the winners are now developing their careers at CaixaBank and Microsoft. This year, it could be you using the W Factor to make it.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🎓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If you’re studying a #STEM degree, enter the competition and get access to paid internships, a cash prize of €10,000 and mentoring with Microsoft for all winners.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Register here before 30-06: </w:t>
      </w:r>
      <w:hyperlink r:id="rId18" w:history="1">
        <w:r w:rsidR="00CB780A"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#WFactor #STEMWomen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430920B8" w14:textId="4E15030A" w:rsidR="008A5EF1" w:rsidRPr="00793EDB" w:rsidRDefault="00BB2E13" w:rsidP="008A5EF1">
      <w:pPr>
        <w:pStyle w:val="Prrafodelista"/>
        <w:numPr>
          <w:ilvl w:val="0"/>
          <w:numId w:val="55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🌍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The presence of women in STEM careers has risen by 28.2% globally. For this progress to continue, we need several factors to continue driving it, and one of them is the #WFactor!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That’s why the 9th edition of the #WONNOW is here, to recognise female talent and offer paid internships, a cash prize of €10,000 and mentoring with Microsoft for all winners.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Take part and boost your professional career: </w:t>
      </w:r>
      <w:hyperlink r:id="rId19" w:history="1">
        <w:r w:rsidR="00CB780A"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📅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Entries open until 30-06.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>#STEMWomen</w:t>
      </w:r>
    </w:p>
    <w:p w14:paraId="74149191" w14:textId="77777777" w:rsidR="007853FB" w:rsidRPr="00793EDB" w:rsidRDefault="007853FB" w:rsidP="008A5EF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B0F0"/>
          <w:sz w:val="22"/>
          <w:szCs w:val="22"/>
          <w:lang w:val="en-GB"/>
        </w:rPr>
      </w:pPr>
      <w:r w:rsidRPr="00793EDB">
        <w:rPr>
          <w:rFonts w:ascii="Arial" w:hAnsi="Arial" w:cs="Arial"/>
          <w:b/>
          <w:bCs/>
          <w:color w:val="00B0F0"/>
          <w:sz w:val="22"/>
          <w:szCs w:val="22"/>
          <w:lang w:val="en-GB"/>
        </w:rPr>
        <w:lastRenderedPageBreak/>
        <w:t>Instagram</w:t>
      </w:r>
    </w:p>
    <w:p w14:paraId="403BB502" w14:textId="77777777" w:rsidR="00CB780A" w:rsidRPr="00793EDB" w:rsidRDefault="00CB780A" w:rsidP="00CB780A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313CD11A" w14:textId="49CF5510" w:rsidR="00CB780A" w:rsidRPr="00793EDB" w:rsidRDefault="00CB780A" w:rsidP="00CB780A">
      <w:pPr>
        <w:pStyle w:val="Prrafodelista"/>
        <w:numPr>
          <w:ilvl w:val="0"/>
          <w:numId w:val="56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🌍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The presence of women in STEM careers has risen by 28.2% globally. Progress that shows that the #WFactor is now on the move… and that it can go even further. 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👩🏼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With the #WONNOWAwards it’s possible: they promote female talent with paid internships, a cash prize of €10,000 and mentoring with Microsoft for all winners.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Are you ready to make the #WFactor global?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🏆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Register before 30-06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hyperlink r:id="rId20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03F934EB" w14:textId="3CC91A5D" w:rsidR="00CB780A" w:rsidRPr="00793EDB" w:rsidRDefault="00CB780A" w:rsidP="00CB780A">
      <w:pPr>
        <w:pStyle w:val="Prrafodelista"/>
        <w:numPr>
          <w:ilvl w:val="0"/>
          <w:numId w:val="56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The future of women in STEM needs something more than just good intention: it needs the #WFactor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🤝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A boost for female #STEM talent has arrived with the 9th edition of the #WONNOWAwards, including: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🎓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Paid internships at CaixaBank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💶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A prize of €10,000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💻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Mentoring with Microsoft for all winners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Help us promote the #WFactor and #STEMWomen and register before 30-06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  </w:t>
      </w:r>
      <w:hyperlink r:id="rId21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</w:p>
    <w:p w14:paraId="7FFE7D9F" w14:textId="0B42096D" w:rsidR="00CB780A" w:rsidRPr="00793EDB" w:rsidRDefault="00CB780A" w:rsidP="00CB780A">
      <w:pPr>
        <w:pStyle w:val="Prrafodelista"/>
        <w:numPr>
          <w:ilvl w:val="0"/>
          <w:numId w:val="56"/>
        </w:num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Our numbers are growing, but there’s still a lot of talent to promote in #STEM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👩🏼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>‍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🔬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The</w:t>
      </w:r>
      <w:r w:rsid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#WONNOWAwards add the #WFactor to make opportunities in STEM accessible to women. 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br/>
        <w:t xml:space="preserve">Are you studying a #STEM degree?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🎓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Register before 30-06 and help us take the #WFactor to the top </w:t>
      </w:r>
      <w:r w:rsidRPr="00793EDB">
        <w:rPr>
          <w:rFonts w:ascii="Apple Color Emoji" w:hAnsi="Apple Color Emoji" w:cs="Apple Color Emoji"/>
          <w:color w:val="000000" w:themeColor="text1"/>
          <w:sz w:val="22"/>
          <w:szCs w:val="22"/>
          <w:lang w:val="en-GB"/>
        </w:rPr>
        <w:t>👉</w:t>
      </w:r>
      <w:r w:rsidRPr="00793EDB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</w:t>
      </w:r>
      <w:hyperlink r:id="rId22" w:history="1">
        <w:r w:rsidRPr="00793EDB">
          <w:rPr>
            <w:rStyle w:val="Hipervnculo"/>
            <w:rFonts w:ascii="Arial" w:hAnsi="Arial" w:cs="Arial"/>
            <w:sz w:val="22"/>
            <w:szCs w:val="22"/>
            <w:lang w:val="en-GB"/>
          </w:rPr>
          <w:t>www.wonnowawards.com/en/call</w:t>
        </w:r>
      </w:hyperlink>
    </w:p>
    <w:p w14:paraId="595EC135" w14:textId="77777777" w:rsidR="00CB780A" w:rsidRPr="00793EDB" w:rsidRDefault="00CB780A" w:rsidP="00CB780A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42985CF8" w14:textId="77777777" w:rsidR="00CB780A" w:rsidRPr="00793EDB" w:rsidRDefault="00CB780A" w:rsidP="00CB780A">
      <w:pPr>
        <w:textAlignment w:val="baseline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215A71D3" w14:textId="77777777" w:rsidR="001670E0" w:rsidRPr="00793EDB" w:rsidRDefault="001670E0" w:rsidP="008A5EF1">
      <w:pPr>
        <w:shd w:val="clear" w:color="auto" w:fill="FFFFFF"/>
        <w:rPr>
          <w:lang w:val="en-GB"/>
        </w:rPr>
      </w:pPr>
    </w:p>
    <w:sectPr w:rsidR="001670E0" w:rsidRPr="00793EDB" w:rsidSect="00B350FB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/>
      <w:pgMar w:top="1985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A1ADB" w14:textId="77777777" w:rsidR="00EC5F88" w:rsidRDefault="00EC5F88" w:rsidP="000814E8">
      <w:r>
        <w:separator/>
      </w:r>
    </w:p>
  </w:endnote>
  <w:endnote w:type="continuationSeparator" w:id="0">
    <w:p w14:paraId="2ADE5E4C" w14:textId="77777777" w:rsidR="00EC5F88" w:rsidRDefault="00EC5F88" w:rsidP="00081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ple Color Emoji">
    <w:altName w:val="Calibri"/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harter Roman">
    <w:altName w:val="Cambria"/>
    <w:panose1 w:val="02040503050506020203"/>
    <w:charset w:val="00"/>
    <w:family w:val="roman"/>
    <w:pitch w:val="variable"/>
    <w:sig w:usb0="800000AF" w:usb1="1000204A" w:usb2="00000000" w:usb3="00000000" w:csb0="0000001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434359169"/>
      <w:docPartObj>
        <w:docPartGallery w:val="Page Numbers (Bottom of Page)"/>
        <w:docPartUnique/>
      </w:docPartObj>
    </w:sdtPr>
    <w:sdtContent>
      <w:p w14:paraId="00D4B261" w14:textId="7AC39322" w:rsid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7A9634F" w14:textId="77777777" w:rsidR="00055631" w:rsidRDefault="00055631" w:rsidP="0005563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34748272"/>
      <w:docPartObj>
        <w:docPartGallery w:val="Page Numbers (Bottom of Page)"/>
        <w:docPartUnique/>
      </w:docPartObj>
    </w:sdtPr>
    <w:sdtEndPr>
      <w:rPr>
        <w:rStyle w:val="Nmerodepgina"/>
        <w:rFonts w:ascii="Arial" w:hAnsi="Arial" w:cs="Arial"/>
        <w:color w:val="00B0F0"/>
        <w:sz w:val="20"/>
        <w:szCs w:val="20"/>
      </w:rPr>
    </w:sdtEndPr>
    <w:sdtContent>
      <w:p w14:paraId="6F875F47" w14:textId="4E6D58F3" w:rsidR="00055631" w:rsidRPr="00055631" w:rsidRDefault="00055631" w:rsidP="002B5A82">
        <w:pPr>
          <w:pStyle w:val="Piedepgina"/>
          <w:framePr w:wrap="none" w:vAnchor="text" w:hAnchor="margin" w:xAlign="right" w:y="1"/>
          <w:rPr>
            <w:rStyle w:val="Nmerodepgina"/>
            <w:rFonts w:ascii="Arial" w:hAnsi="Arial" w:cs="Arial"/>
            <w:color w:val="00B0F0"/>
            <w:sz w:val="20"/>
            <w:szCs w:val="20"/>
          </w:rPr>
        </w:pP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begin"/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instrText xml:space="preserve"> PAGE </w:instrTex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separate"/>
        </w:r>
        <w:r w:rsidRPr="00055631">
          <w:rPr>
            <w:rStyle w:val="Nmerodepgina"/>
            <w:rFonts w:ascii="Arial" w:hAnsi="Arial" w:cs="Arial"/>
            <w:noProof/>
            <w:color w:val="00B0F0"/>
            <w:sz w:val="20"/>
            <w:szCs w:val="20"/>
          </w:rPr>
          <w:t>1</w:t>
        </w:r>
        <w:r w:rsidRPr="00055631">
          <w:rPr>
            <w:rStyle w:val="Nmerodepgina"/>
            <w:rFonts w:ascii="Arial" w:hAnsi="Arial" w:cs="Arial"/>
            <w:color w:val="00B0F0"/>
            <w:sz w:val="20"/>
            <w:szCs w:val="20"/>
          </w:rPr>
          <w:fldChar w:fldCharType="end"/>
        </w:r>
      </w:p>
    </w:sdtContent>
  </w:sdt>
  <w:p w14:paraId="704E7CC3" w14:textId="50A13945" w:rsidR="00055631" w:rsidRPr="00055631" w:rsidRDefault="003250C5" w:rsidP="00055631">
    <w:pPr>
      <w:pStyle w:val="Piedepgina"/>
      <w:ind w:right="360"/>
      <w:jc w:val="right"/>
      <w:rPr>
        <w:rFonts w:ascii="Arial" w:hAnsi="Arial" w:cs="Arial"/>
        <w:color w:val="00B0F0"/>
        <w:sz w:val="20"/>
        <w:szCs w:val="20"/>
      </w:rPr>
    </w:pPr>
    <w:r>
      <w:rPr>
        <w:rFonts w:ascii="Arial" w:hAnsi="Arial" w:cs="Arial"/>
        <w:color w:val="00B0F0"/>
        <w:sz w:val="20"/>
        <w:szCs w:val="20"/>
      </w:rPr>
      <w:t>Page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7FB427" w14:textId="77777777" w:rsidR="00EC5F88" w:rsidRDefault="00EC5F88" w:rsidP="000814E8">
      <w:r>
        <w:separator/>
      </w:r>
    </w:p>
  </w:footnote>
  <w:footnote w:type="continuationSeparator" w:id="0">
    <w:p w14:paraId="4D7D5B9F" w14:textId="77777777" w:rsidR="00EC5F88" w:rsidRDefault="00EC5F88" w:rsidP="00081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4401A" w14:textId="77777777" w:rsidR="000814E8" w:rsidRDefault="000814E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F9693" w14:textId="12EEC642" w:rsidR="00E97B54" w:rsidRPr="00B350FB" w:rsidRDefault="00E97B54" w:rsidP="00E97B54">
    <w:pPr>
      <w:pStyle w:val="Encabezado"/>
      <w:rPr>
        <w:sz w:val="21"/>
        <w:szCs w:val="21"/>
      </w:rPr>
    </w:pPr>
    <w:r w:rsidRPr="00B350FB">
      <w:rPr>
        <w:noProof/>
        <w:sz w:val="21"/>
        <w:szCs w:val="21"/>
      </w:rPr>
      <w:drawing>
        <wp:anchor distT="0" distB="0" distL="114300" distR="114300" simplePos="0" relativeHeight="251660288" behindDoc="1" locked="0" layoutInCell="1" allowOverlap="1" wp14:anchorId="5C1F5DE7" wp14:editId="3A623D76">
          <wp:simplePos x="0" y="0"/>
          <wp:positionH relativeFrom="column">
            <wp:posOffset>4878705</wp:posOffset>
          </wp:positionH>
          <wp:positionV relativeFrom="paragraph">
            <wp:posOffset>-46990</wp:posOffset>
          </wp:positionV>
          <wp:extent cx="1066165" cy="351155"/>
          <wp:effectExtent l="0" t="0" r="635" b="4445"/>
          <wp:wrapTight wrapText="bothSides">
            <wp:wrapPolygon edited="0">
              <wp:start x="0" y="0"/>
              <wp:lineTo x="0" y="21092"/>
              <wp:lineTo x="16210" y="21092"/>
              <wp:lineTo x="21356" y="20311"/>
              <wp:lineTo x="21356" y="15624"/>
              <wp:lineTo x="10806" y="12499"/>
              <wp:lineTo x="21356" y="10937"/>
              <wp:lineTo x="21356" y="0"/>
              <wp:lineTo x="0" y="0"/>
            </wp:wrapPolygon>
          </wp:wrapTight>
          <wp:docPr id="1782688003" name="Imagen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165" cy="351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33E1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The </w:t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>W</w:t>
    </w:r>
    <w:r w:rsidR="001E55C7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Factor</w:t>
    </w:r>
    <w:r w:rsidRPr="00B350FB">
      <w:rPr>
        <w:rFonts w:ascii="Charter Roman" w:hAnsi="Charter Roman" w:cs="Arial"/>
        <w:b/>
        <w:bCs/>
        <w:i/>
        <w:iCs/>
        <w:color w:val="004387"/>
        <w:sz w:val="32"/>
        <w:szCs w:val="32"/>
      </w:rPr>
      <w:t xml:space="preserve"> </w:t>
    </w:r>
    <w:r w:rsidRPr="00B350FB">
      <w:rPr>
        <w:sz w:val="21"/>
        <w:szCs w:val="21"/>
      </w:rPr>
      <w:fldChar w:fldCharType="begin"/>
    </w:r>
    <w:r w:rsidRPr="00B350FB">
      <w:rPr>
        <w:sz w:val="21"/>
        <w:szCs w:val="21"/>
      </w:rPr>
      <w:instrText xml:space="preserve"> INCLUDEPICTURE "https://www.wonnowawards.com/wonnowTheme/img/blue_logo.png" \* MERGEFORMATINET </w:instrText>
    </w:r>
    <w:r w:rsidR="00000000">
      <w:rPr>
        <w:sz w:val="21"/>
        <w:szCs w:val="21"/>
      </w:rPr>
      <w:fldChar w:fldCharType="separate"/>
    </w:r>
    <w:r w:rsidRPr="00B350FB">
      <w:rPr>
        <w:sz w:val="21"/>
        <w:szCs w:val="21"/>
      </w:rPr>
      <w:fldChar w:fldCharType="end"/>
    </w:r>
  </w:p>
  <w:p w14:paraId="72705FFD" w14:textId="77777777" w:rsidR="00E97B54" w:rsidRDefault="00E97B54" w:rsidP="00E97B54">
    <w:pPr>
      <w:pStyle w:val="Encabezad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2A1B1" w14:textId="77777777" w:rsidR="000814E8" w:rsidRDefault="000814E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9D4"/>
    <w:multiLevelType w:val="multilevel"/>
    <w:tmpl w:val="B8C62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E27AB0"/>
    <w:multiLevelType w:val="multilevel"/>
    <w:tmpl w:val="F4AE56B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F25B23"/>
    <w:multiLevelType w:val="multilevel"/>
    <w:tmpl w:val="3F7270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873843"/>
    <w:multiLevelType w:val="multilevel"/>
    <w:tmpl w:val="62F85B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F6148"/>
    <w:multiLevelType w:val="hybridMultilevel"/>
    <w:tmpl w:val="AA90F42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B0FAD"/>
    <w:multiLevelType w:val="multilevel"/>
    <w:tmpl w:val="17A2F55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7F05B7"/>
    <w:multiLevelType w:val="multilevel"/>
    <w:tmpl w:val="A1828B62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A6CAB"/>
    <w:multiLevelType w:val="multilevel"/>
    <w:tmpl w:val="45C861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177351D4"/>
    <w:multiLevelType w:val="multilevel"/>
    <w:tmpl w:val="D95AE99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BA00418"/>
    <w:multiLevelType w:val="hybridMultilevel"/>
    <w:tmpl w:val="52C6D6C8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5E4352"/>
    <w:multiLevelType w:val="multilevel"/>
    <w:tmpl w:val="E872DD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00F2501"/>
    <w:multiLevelType w:val="multilevel"/>
    <w:tmpl w:val="9886C7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1557208"/>
    <w:multiLevelType w:val="multilevel"/>
    <w:tmpl w:val="E49247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7A0533"/>
    <w:multiLevelType w:val="multilevel"/>
    <w:tmpl w:val="5D3052C0"/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7BF789B"/>
    <w:multiLevelType w:val="multilevel"/>
    <w:tmpl w:val="27DA19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CF1299"/>
    <w:multiLevelType w:val="hybridMultilevel"/>
    <w:tmpl w:val="799CF47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89759C"/>
    <w:multiLevelType w:val="multilevel"/>
    <w:tmpl w:val="6C569E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A93B73"/>
    <w:multiLevelType w:val="hybridMultilevel"/>
    <w:tmpl w:val="01E2B6E2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B3207D"/>
    <w:multiLevelType w:val="multilevel"/>
    <w:tmpl w:val="8AFA0F7A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2F8C4FA3"/>
    <w:multiLevelType w:val="multilevel"/>
    <w:tmpl w:val="B41E7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4AF5A52"/>
    <w:multiLevelType w:val="multilevel"/>
    <w:tmpl w:val="AD74C2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A434DF5"/>
    <w:multiLevelType w:val="hybridMultilevel"/>
    <w:tmpl w:val="C76C311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480823"/>
    <w:multiLevelType w:val="multilevel"/>
    <w:tmpl w:val="9398CEE6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EC542D0"/>
    <w:multiLevelType w:val="multilevel"/>
    <w:tmpl w:val="D0DC07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CB2819"/>
    <w:multiLevelType w:val="multilevel"/>
    <w:tmpl w:val="27901D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FFB5041"/>
    <w:multiLevelType w:val="multilevel"/>
    <w:tmpl w:val="32069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745A45"/>
    <w:multiLevelType w:val="hybridMultilevel"/>
    <w:tmpl w:val="A3989DB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786A7C"/>
    <w:multiLevelType w:val="multilevel"/>
    <w:tmpl w:val="2AE03CCE"/>
    <w:lvl w:ilvl="0">
      <w:start w:val="1"/>
      <w:numFmt w:val="decimal"/>
      <w:lvlText w:val="%1.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8" w15:restartNumberingAfterBreak="0">
    <w:nsid w:val="45756969"/>
    <w:multiLevelType w:val="multilevel"/>
    <w:tmpl w:val="52281D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61C67E0"/>
    <w:multiLevelType w:val="multilevel"/>
    <w:tmpl w:val="9BDA81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7123AF4"/>
    <w:multiLevelType w:val="hybridMultilevel"/>
    <w:tmpl w:val="E4C604A4"/>
    <w:lvl w:ilvl="0" w:tplc="9356CE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CD6440"/>
    <w:multiLevelType w:val="multilevel"/>
    <w:tmpl w:val="5260AAE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AE859B9"/>
    <w:multiLevelType w:val="multilevel"/>
    <w:tmpl w:val="BB5672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E4F6D52"/>
    <w:multiLevelType w:val="multilevel"/>
    <w:tmpl w:val="82C4FB7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02303E6"/>
    <w:multiLevelType w:val="multilevel"/>
    <w:tmpl w:val="827663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2C7D73"/>
    <w:multiLevelType w:val="multilevel"/>
    <w:tmpl w:val="02608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0E6557E"/>
    <w:multiLevelType w:val="multilevel"/>
    <w:tmpl w:val="2ACE82C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2903139"/>
    <w:multiLevelType w:val="multilevel"/>
    <w:tmpl w:val="1ED664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3B76CE4"/>
    <w:multiLevelType w:val="multilevel"/>
    <w:tmpl w:val="819E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4A92FCF"/>
    <w:multiLevelType w:val="multilevel"/>
    <w:tmpl w:val="A18C17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65C42E1"/>
    <w:multiLevelType w:val="hybridMultilevel"/>
    <w:tmpl w:val="3BD4AE5C"/>
    <w:lvl w:ilvl="0" w:tplc="7EBA26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9C64D4F"/>
    <w:multiLevelType w:val="hybridMultilevel"/>
    <w:tmpl w:val="3F64446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EE67D0"/>
    <w:multiLevelType w:val="hybridMultilevel"/>
    <w:tmpl w:val="15B070D6"/>
    <w:lvl w:ilvl="0" w:tplc="FE885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466EE0"/>
    <w:multiLevelType w:val="multilevel"/>
    <w:tmpl w:val="060EBEB8"/>
    <w:lvl w:ilvl="0">
      <w:start w:val="1"/>
      <w:numFmt w:val="bullet"/>
      <w:lvlText w:val="●"/>
      <w:lvlJc w:val="left"/>
      <w:pPr>
        <w:ind w:left="720" w:hanging="360"/>
      </w:pPr>
      <w:rPr>
        <w:color w:val="000000" w:themeColor="text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5EF362C1"/>
    <w:multiLevelType w:val="hybridMultilevel"/>
    <w:tmpl w:val="8420547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582FD8"/>
    <w:multiLevelType w:val="hybridMultilevel"/>
    <w:tmpl w:val="7C1E10F6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120ED4"/>
    <w:multiLevelType w:val="multilevel"/>
    <w:tmpl w:val="1500E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2B674B"/>
    <w:multiLevelType w:val="hybridMultilevel"/>
    <w:tmpl w:val="F56E1AFA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A162B64"/>
    <w:multiLevelType w:val="multilevel"/>
    <w:tmpl w:val="B9AEE6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6F2F3508"/>
    <w:multiLevelType w:val="multilevel"/>
    <w:tmpl w:val="58F08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224324F"/>
    <w:multiLevelType w:val="multilevel"/>
    <w:tmpl w:val="583EDD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4756ACB"/>
    <w:multiLevelType w:val="multilevel"/>
    <w:tmpl w:val="712ABF0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BF07872"/>
    <w:multiLevelType w:val="multilevel"/>
    <w:tmpl w:val="0B7E59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CF067CD"/>
    <w:multiLevelType w:val="multilevel"/>
    <w:tmpl w:val="D146EF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EA378BF"/>
    <w:multiLevelType w:val="multilevel"/>
    <w:tmpl w:val="2780B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FE7E05"/>
    <w:multiLevelType w:val="hybridMultilevel"/>
    <w:tmpl w:val="C892064A"/>
    <w:lvl w:ilvl="0" w:tplc="5AC82A22">
      <w:start w:val="1"/>
      <w:numFmt w:val="decimal"/>
      <w:lvlText w:val="%1."/>
      <w:lvlJc w:val="left"/>
      <w:pPr>
        <w:ind w:left="720" w:hanging="360"/>
      </w:pPr>
      <w:rPr>
        <w:rFonts w:ascii="Apple Color Emoji" w:hAnsi="Apple Color Emoji" w:cs="Apple Color Emoji"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8046">
    <w:abstractNumId w:val="13"/>
  </w:num>
  <w:num w:numId="2" w16cid:durableId="894658943">
    <w:abstractNumId w:val="8"/>
  </w:num>
  <w:num w:numId="3" w16cid:durableId="394353843">
    <w:abstractNumId w:val="18"/>
  </w:num>
  <w:num w:numId="4" w16cid:durableId="772357832">
    <w:abstractNumId w:val="43"/>
  </w:num>
  <w:num w:numId="5" w16cid:durableId="1654866829">
    <w:abstractNumId w:val="6"/>
  </w:num>
  <w:num w:numId="6" w16cid:durableId="2000452180">
    <w:abstractNumId w:val="27"/>
  </w:num>
  <w:num w:numId="7" w16cid:durableId="829834089">
    <w:abstractNumId w:val="7"/>
  </w:num>
  <w:num w:numId="8" w16cid:durableId="161506680">
    <w:abstractNumId w:val="22"/>
  </w:num>
  <w:num w:numId="9" w16cid:durableId="246501216">
    <w:abstractNumId w:val="32"/>
  </w:num>
  <w:num w:numId="10" w16cid:durableId="1986741826">
    <w:abstractNumId w:val="3"/>
  </w:num>
  <w:num w:numId="11" w16cid:durableId="330527904">
    <w:abstractNumId w:val="5"/>
    <w:lvlOverride w:ilvl="0">
      <w:lvl w:ilvl="0">
        <w:numFmt w:val="decimal"/>
        <w:lvlText w:val="%1."/>
        <w:lvlJc w:val="left"/>
      </w:lvl>
    </w:lvlOverride>
  </w:num>
  <w:num w:numId="12" w16cid:durableId="938639084">
    <w:abstractNumId w:val="51"/>
    <w:lvlOverride w:ilvl="0">
      <w:lvl w:ilvl="0">
        <w:numFmt w:val="decimal"/>
        <w:lvlText w:val="%1."/>
        <w:lvlJc w:val="left"/>
      </w:lvl>
    </w:lvlOverride>
  </w:num>
  <w:num w:numId="13" w16cid:durableId="1118378863">
    <w:abstractNumId w:val="10"/>
    <w:lvlOverride w:ilvl="0">
      <w:lvl w:ilvl="0">
        <w:numFmt w:val="decimal"/>
        <w:lvlText w:val="%1."/>
        <w:lvlJc w:val="left"/>
      </w:lvl>
    </w:lvlOverride>
  </w:num>
  <w:num w:numId="14" w16cid:durableId="221135944">
    <w:abstractNumId w:val="54"/>
  </w:num>
  <w:num w:numId="15" w16cid:durableId="184171686">
    <w:abstractNumId w:val="34"/>
    <w:lvlOverride w:ilvl="0">
      <w:lvl w:ilvl="0">
        <w:numFmt w:val="decimal"/>
        <w:lvlText w:val="%1."/>
        <w:lvlJc w:val="left"/>
      </w:lvl>
    </w:lvlOverride>
  </w:num>
  <w:num w:numId="16" w16cid:durableId="1159805742">
    <w:abstractNumId w:val="37"/>
    <w:lvlOverride w:ilvl="0">
      <w:lvl w:ilvl="0">
        <w:numFmt w:val="decimal"/>
        <w:lvlText w:val="%1."/>
        <w:lvlJc w:val="left"/>
      </w:lvl>
    </w:lvlOverride>
  </w:num>
  <w:num w:numId="17" w16cid:durableId="1086919645">
    <w:abstractNumId w:val="11"/>
    <w:lvlOverride w:ilvl="0">
      <w:lvl w:ilvl="0">
        <w:numFmt w:val="decimal"/>
        <w:lvlText w:val="%1."/>
        <w:lvlJc w:val="left"/>
      </w:lvl>
    </w:lvlOverride>
  </w:num>
  <w:num w:numId="18" w16cid:durableId="158623425">
    <w:abstractNumId w:val="19"/>
  </w:num>
  <w:num w:numId="19" w16cid:durableId="1716080474">
    <w:abstractNumId w:val="20"/>
    <w:lvlOverride w:ilvl="0">
      <w:lvl w:ilvl="0">
        <w:numFmt w:val="decimal"/>
        <w:lvlText w:val="%1."/>
        <w:lvlJc w:val="left"/>
      </w:lvl>
    </w:lvlOverride>
  </w:num>
  <w:num w:numId="20" w16cid:durableId="521549781">
    <w:abstractNumId w:val="17"/>
  </w:num>
  <w:num w:numId="21" w16cid:durableId="259607463">
    <w:abstractNumId w:val="42"/>
  </w:num>
  <w:num w:numId="22" w16cid:durableId="921529763">
    <w:abstractNumId w:val="30"/>
  </w:num>
  <w:num w:numId="23" w16cid:durableId="2034573997">
    <w:abstractNumId w:val="0"/>
  </w:num>
  <w:num w:numId="24" w16cid:durableId="1679119227">
    <w:abstractNumId w:val="50"/>
    <w:lvlOverride w:ilvl="0">
      <w:lvl w:ilvl="0">
        <w:numFmt w:val="decimal"/>
        <w:lvlText w:val="%1."/>
        <w:lvlJc w:val="left"/>
      </w:lvl>
    </w:lvlOverride>
  </w:num>
  <w:num w:numId="25" w16cid:durableId="1816410134">
    <w:abstractNumId w:val="24"/>
    <w:lvlOverride w:ilvl="0">
      <w:lvl w:ilvl="0">
        <w:numFmt w:val="decimal"/>
        <w:lvlText w:val="%1."/>
        <w:lvlJc w:val="left"/>
      </w:lvl>
    </w:lvlOverride>
  </w:num>
  <w:num w:numId="26" w16cid:durableId="1611426287">
    <w:abstractNumId w:val="33"/>
    <w:lvlOverride w:ilvl="0">
      <w:lvl w:ilvl="0">
        <w:numFmt w:val="decimal"/>
        <w:lvlText w:val="%1."/>
        <w:lvlJc w:val="left"/>
      </w:lvl>
    </w:lvlOverride>
  </w:num>
  <w:num w:numId="27" w16cid:durableId="910967889">
    <w:abstractNumId w:val="9"/>
  </w:num>
  <w:num w:numId="28" w16cid:durableId="60953943">
    <w:abstractNumId w:val="38"/>
  </w:num>
  <w:num w:numId="29" w16cid:durableId="614143879">
    <w:abstractNumId w:val="26"/>
  </w:num>
  <w:num w:numId="30" w16cid:durableId="829445798">
    <w:abstractNumId w:val="46"/>
  </w:num>
  <w:num w:numId="31" w16cid:durableId="1484347632">
    <w:abstractNumId w:val="39"/>
    <w:lvlOverride w:ilvl="0">
      <w:lvl w:ilvl="0">
        <w:numFmt w:val="decimal"/>
        <w:lvlText w:val="%1."/>
        <w:lvlJc w:val="left"/>
      </w:lvl>
    </w:lvlOverride>
  </w:num>
  <w:num w:numId="32" w16cid:durableId="1605722626">
    <w:abstractNumId w:val="16"/>
    <w:lvlOverride w:ilvl="0">
      <w:lvl w:ilvl="0">
        <w:numFmt w:val="decimal"/>
        <w:lvlText w:val="%1."/>
        <w:lvlJc w:val="left"/>
      </w:lvl>
    </w:lvlOverride>
  </w:num>
  <w:num w:numId="33" w16cid:durableId="789208826">
    <w:abstractNumId w:val="29"/>
    <w:lvlOverride w:ilvl="0">
      <w:lvl w:ilvl="0">
        <w:numFmt w:val="decimal"/>
        <w:lvlText w:val="%1."/>
        <w:lvlJc w:val="left"/>
      </w:lvl>
    </w:lvlOverride>
  </w:num>
  <w:num w:numId="34" w16cid:durableId="1507787865">
    <w:abstractNumId w:val="47"/>
  </w:num>
  <w:num w:numId="35" w16cid:durableId="324630647">
    <w:abstractNumId w:val="35"/>
  </w:num>
  <w:num w:numId="36" w16cid:durableId="237256041">
    <w:abstractNumId w:val="25"/>
    <w:lvlOverride w:ilvl="0">
      <w:lvl w:ilvl="0">
        <w:numFmt w:val="decimal"/>
        <w:lvlText w:val="%1."/>
        <w:lvlJc w:val="left"/>
      </w:lvl>
    </w:lvlOverride>
  </w:num>
  <w:num w:numId="37" w16cid:durableId="582572562">
    <w:abstractNumId w:val="2"/>
    <w:lvlOverride w:ilvl="0">
      <w:lvl w:ilvl="0">
        <w:numFmt w:val="decimal"/>
        <w:lvlText w:val="%1."/>
        <w:lvlJc w:val="left"/>
      </w:lvl>
    </w:lvlOverride>
  </w:num>
  <w:num w:numId="38" w16cid:durableId="2011566622">
    <w:abstractNumId w:val="55"/>
  </w:num>
  <w:num w:numId="39" w16cid:durableId="1667323844">
    <w:abstractNumId w:val="21"/>
  </w:num>
  <w:num w:numId="40" w16cid:durableId="691954521">
    <w:abstractNumId w:val="53"/>
  </w:num>
  <w:num w:numId="41" w16cid:durableId="846167562">
    <w:abstractNumId w:val="14"/>
    <w:lvlOverride w:ilvl="0">
      <w:lvl w:ilvl="0">
        <w:numFmt w:val="decimal"/>
        <w:lvlText w:val="%1."/>
        <w:lvlJc w:val="left"/>
      </w:lvl>
    </w:lvlOverride>
  </w:num>
  <w:num w:numId="42" w16cid:durableId="2080980651">
    <w:abstractNumId w:val="31"/>
    <w:lvlOverride w:ilvl="0">
      <w:lvl w:ilvl="0">
        <w:numFmt w:val="decimal"/>
        <w:lvlText w:val="%1."/>
        <w:lvlJc w:val="left"/>
      </w:lvl>
    </w:lvlOverride>
  </w:num>
  <w:num w:numId="43" w16cid:durableId="1321810277">
    <w:abstractNumId w:val="1"/>
    <w:lvlOverride w:ilvl="0">
      <w:lvl w:ilvl="0">
        <w:numFmt w:val="decimal"/>
        <w:lvlText w:val="%1."/>
        <w:lvlJc w:val="left"/>
      </w:lvl>
    </w:lvlOverride>
  </w:num>
  <w:num w:numId="44" w16cid:durableId="1494908589">
    <w:abstractNumId w:val="4"/>
  </w:num>
  <w:num w:numId="45" w16cid:durableId="1642881803">
    <w:abstractNumId w:val="28"/>
  </w:num>
  <w:num w:numId="46" w16cid:durableId="1010062180">
    <w:abstractNumId w:val="48"/>
    <w:lvlOverride w:ilvl="0">
      <w:lvl w:ilvl="0">
        <w:numFmt w:val="decimal"/>
        <w:lvlText w:val="%1."/>
        <w:lvlJc w:val="left"/>
      </w:lvl>
    </w:lvlOverride>
  </w:num>
  <w:num w:numId="47" w16cid:durableId="2032797296">
    <w:abstractNumId w:val="23"/>
    <w:lvlOverride w:ilvl="0">
      <w:lvl w:ilvl="0">
        <w:numFmt w:val="decimal"/>
        <w:lvlText w:val="%1."/>
        <w:lvlJc w:val="left"/>
      </w:lvl>
    </w:lvlOverride>
  </w:num>
  <w:num w:numId="48" w16cid:durableId="1436317428">
    <w:abstractNumId w:val="12"/>
    <w:lvlOverride w:ilvl="0">
      <w:lvl w:ilvl="0">
        <w:numFmt w:val="decimal"/>
        <w:lvlText w:val="%1."/>
        <w:lvlJc w:val="left"/>
      </w:lvl>
    </w:lvlOverride>
  </w:num>
  <w:num w:numId="49" w16cid:durableId="590893100">
    <w:abstractNumId w:val="45"/>
  </w:num>
  <w:num w:numId="50" w16cid:durableId="749429047">
    <w:abstractNumId w:val="52"/>
  </w:num>
  <w:num w:numId="51" w16cid:durableId="1865286952">
    <w:abstractNumId w:val="36"/>
    <w:lvlOverride w:ilvl="0">
      <w:lvl w:ilvl="0">
        <w:numFmt w:val="decimal"/>
        <w:lvlText w:val="%1."/>
        <w:lvlJc w:val="left"/>
      </w:lvl>
    </w:lvlOverride>
  </w:num>
  <w:num w:numId="52" w16cid:durableId="1907035854">
    <w:abstractNumId w:val="49"/>
    <w:lvlOverride w:ilvl="0">
      <w:lvl w:ilvl="0">
        <w:numFmt w:val="decimal"/>
        <w:lvlText w:val="%1."/>
        <w:lvlJc w:val="left"/>
      </w:lvl>
    </w:lvlOverride>
  </w:num>
  <w:num w:numId="53" w16cid:durableId="2058309674">
    <w:abstractNumId w:val="40"/>
  </w:num>
  <w:num w:numId="54" w16cid:durableId="78866103">
    <w:abstractNumId w:val="41"/>
  </w:num>
  <w:num w:numId="55" w16cid:durableId="1839468045">
    <w:abstractNumId w:val="15"/>
  </w:num>
  <w:num w:numId="56" w16cid:durableId="2025352892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96F"/>
    <w:rsid w:val="00001336"/>
    <w:rsid w:val="00033A03"/>
    <w:rsid w:val="00055631"/>
    <w:rsid w:val="000814E8"/>
    <w:rsid w:val="000C12C4"/>
    <w:rsid w:val="00117384"/>
    <w:rsid w:val="00131CD3"/>
    <w:rsid w:val="001552A0"/>
    <w:rsid w:val="001670E0"/>
    <w:rsid w:val="001C7846"/>
    <w:rsid w:val="001E3C57"/>
    <w:rsid w:val="001E55C7"/>
    <w:rsid w:val="001F2E9E"/>
    <w:rsid w:val="00212EB7"/>
    <w:rsid w:val="002C505D"/>
    <w:rsid w:val="003250C5"/>
    <w:rsid w:val="00440F30"/>
    <w:rsid w:val="00453EAF"/>
    <w:rsid w:val="00493BF3"/>
    <w:rsid w:val="005461B1"/>
    <w:rsid w:val="005D1730"/>
    <w:rsid w:val="0061196F"/>
    <w:rsid w:val="006171DB"/>
    <w:rsid w:val="006341EF"/>
    <w:rsid w:val="00681413"/>
    <w:rsid w:val="0069013E"/>
    <w:rsid w:val="00733C7A"/>
    <w:rsid w:val="00744855"/>
    <w:rsid w:val="007853FB"/>
    <w:rsid w:val="00793EDB"/>
    <w:rsid w:val="00794DD9"/>
    <w:rsid w:val="007A14C4"/>
    <w:rsid w:val="007E6C18"/>
    <w:rsid w:val="00843133"/>
    <w:rsid w:val="00850FDF"/>
    <w:rsid w:val="008933E1"/>
    <w:rsid w:val="008A5EF1"/>
    <w:rsid w:val="008D7583"/>
    <w:rsid w:val="008F2AB7"/>
    <w:rsid w:val="008F7817"/>
    <w:rsid w:val="009161F2"/>
    <w:rsid w:val="00A93948"/>
    <w:rsid w:val="00AD439D"/>
    <w:rsid w:val="00B350FB"/>
    <w:rsid w:val="00B9060D"/>
    <w:rsid w:val="00BB2E13"/>
    <w:rsid w:val="00BB7DDB"/>
    <w:rsid w:val="00BD598F"/>
    <w:rsid w:val="00BE119A"/>
    <w:rsid w:val="00C10A50"/>
    <w:rsid w:val="00CB780A"/>
    <w:rsid w:val="00CD3E03"/>
    <w:rsid w:val="00D411DE"/>
    <w:rsid w:val="00E14D46"/>
    <w:rsid w:val="00E75AA3"/>
    <w:rsid w:val="00E97B54"/>
    <w:rsid w:val="00EC1EC4"/>
    <w:rsid w:val="00EC5F88"/>
    <w:rsid w:val="00ED5636"/>
    <w:rsid w:val="00EE7F73"/>
    <w:rsid w:val="00F63E77"/>
    <w:rsid w:val="00F94A20"/>
    <w:rsid w:val="00FC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5D6C1B"/>
  <w15:docId w15:val="{4B162E98-F7BB-D445-B40F-FB15A5D2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s" w:eastAsia="es-ES_tradn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5EF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814E8"/>
  </w:style>
  <w:style w:type="paragraph" w:styleId="Piedepgina">
    <w:name w:val="footer"/>
    <w:basedOn w:val="Normal"/>
    <w:link w:val="PiedepginaCar"/>
    <w:uiPriority w:val="99"/>
    <w:unhideWhenUsed/>
    <w:rsid w:val="000814E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814E8"/>
  </w:style>
  <w:style w:type="character" w:styleId="Hipervnculo">
    <w:name w:val="Hyperlink"/>
    <w:basedOn w:val="Fuentedeprrafopredeter"/>
    <w:uiPriority w:val="99"/>
    <w:unhideWhenUsed/>
    <w:rsid w:val="000814E8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814E8"/>
    <w:rPr>
      <w:color w:val="605E5C"/>
      <w:shd w:val="clear" w:color="auto" w:fill="E1DFDD"/>
    </w:rPr>
  </w:style>
  <w:style w:type="character" w:customStyle="1" w:styleId="white-space-pre">
    <w:name w:val="white-space-pre"/>
    <w:basedOn w:val="Fuentedeprrafopredeter"/>
    <w:rsid w:val="00850FDF"/>
  </w:style>
  <w:style w:type="character" w:customStyle="1" w:styleId="visually-hidden">
    <w:name w:val="visually-hidden"/>
    <w:basedOn w:val="Fuentedeprrafopredeter"/>
    <w:rsid w:val="00850FDF"/>
  </w:style>
  <w:style w:type="character" w:styleId="Hipervnculovisitado">
    <w:name w:val="FollowedHyperlink"/>
    <w:basedOn w:val="Fuentedeprrafopredeter"/>
    <w:uiPriority w:val="99"/>
    <w:semiHidden/>
    <w:unhideWhenUsed/>
    <w:rsid w:val="007A14C4"/>
    <w:rPr>
      <w:color w:val="800080" w:themeColor="followedHyperlink"/>
      <w:u w:val="single"/>
    </w:rPr>
  </w:style>
  <w:style w:type="paragraph" w:styleId="Prrafodelista">
    <w:name w:val="List Paragraph"/>
    <w:basedOn w:val="Normal"/>
    <w:uiPriority w:val="34"/>
    <w:qFormat/>
    <w:rsid w:val="007A14C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853FB"/>
    <w:pPr>
      <w:spacing w:before="100" w:beforeAutospacing="1" w:after="100" w:afterAutospacing="1"/>
    </w:pPr>
  </w:style>
  <w:style w:type="character" w:styleId="Nmerodepgina">
    <w:name w:val="page number"/>
    <w:basedOn w:val="Fuentedeprrafopredeter"/>
    <w:uiPriority w:val="99"/>
    <w:semiHidden/>
    <w:unhideWhenUsed/>
    <w:rsid w:val="00055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6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nnowawards.com/en" TargetMode="External"/><Relationship Id="rId13" Type="http://schemas.openxmlformats.org/officeDocument/2006/relationships/hyperlink" Target="http://www.wonnowawards.com/en/call" TargetMode="External"/><Relationship Id="rId18" Type="http://schemas.openxmlformats.org/officeDocument/2006/relationships/hyperlink" Target="http://www.wonnowawards.com/en/call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wonnowawards.com/en/call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wonnowawards.com/en/call" TargetMode="External"/><Relationship Id="rId17" Type="http://schemas.openxmlformats.org/officeDocument/2006/relationships/hyperlink" Target="http://www.wonnowawards.com/en/call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wonnowawards.com/en/call" TargetMode="External"/><Relationship Id="rId20" Type="http://schemas.openxmlformats.org/officeDocument/2006/relationships/hyperlink" Target="http://www.wonnowawards.com/en/cal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youtu.be/6jnOSrH-m7o" TargetMode="External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://www.wonnowawards.com/en/call" TargetMode="External"/><Relationship Id="rId23" Type="http://schemas.openxmlformats.org/officeDocument/2006/relationships/header" Target="header1.xml"/><Relationship Id="rId28" Type="http://schemas.openxmlformats.org/officeDocument/2006/relationships/fontTable" Target="fontTable.xml"/><Relationship Id="rId10" Type="http://schemas.openxmlformats.org/officeDocument/2006/relationships/hyperlink" Target="http://www.wonnowawards.com/en/call" TargetMode="External"/><Relationship Id="rId19" Type="http://schemas.openxmlformats.org/officeDocument/2006/relationships/hyperlink" Target="http://www.wonnowawards.com/en/cal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nnowawards.com/en/influencers-kit" TargetMode="External"/><Relationship Id="rId14" Type="http://schemas.openxmlformats.org/officeDocument/2006/relationships/hyperlink" Target="http://www.wonnowawards.com/en/call" TargetMode="External"/><Relationship Id="rId22" Type="http://schemas.openxmlformats.org/officeDocument/2006/relationships/hyperlink" Target="http://www.wonnowawards.com/en/call" TargetMode="External"/><Relationship Id="rId27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yq6u+7YSajzCJZeZsjQlmHDQEA==">CgMxLjAaLQoBMBIoCiYIB0IiCg5IZWx2ZXRpY2EgTmV1ZRIQQXJpYWwgVW5pY29kZSBNUxodCgExEhgKFggHQhISEEFyaWFsIFVuaWNvZGUgTVMaHQoBMhIYChYIB0ISEhBBcmlhbCBVbmljb2RlIE1TGh0KATMSGAoWCAdCEhIQQXJpYWwgVW5pY29kZSBNUzgAciExTkRoSWc0ZmMwdW5yYWEycFlmT3g5TERhNWRoT2o5Q2c=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820</Words>
  <Characters>4516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Office Buzz</cp:lastModifiedBy>
  <cp:revision>38</cp:revision>
  <dcterms:created xsi:type="dcterms:W3CDTF">2023-10-20T09:34:00Z</dcterms:created>
  <dcterms:modified xsi:type="dcterms:W3CDTF">2026-03-02T14:01:00Z</dcterms:modified>
</cp:coreProperties>
</file>